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6A" w:rsidRDefault="0095046A" w:rsidP="0095046A">
      <w:pPr>
        <w:spacing w:line="360" w:lineRule="auto"/>
        <w:rPr>
          <w:b/>
          <w:sz w:val="28"/>
        </w:rPr>
      </w:pPr>
    </w:p>
    <w:p w:rsidR="00C56D15" w:rsidRPr="00B85C19" w:rsidRDefault="0095046A" w:rsidP="00B85C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</w:t>
      </w:r>
      <w:r w:rsidR="00C4198E" w:rsidRPr="00B85C19">
        <w:rPr>
          <w:b/>
          <w:sz w:val="28"/>
        </w:rPr>
        <w:t>униципальное казенное общеобразовательное учреждение</w:t>
      </w:r>
    </w:p>
    <w:p w:rsidR="00C4198E" w:rsidRPr="00B85C19" w:rsidRDefault="00C4198E" w:rsidP="00B85C19">
      <w:pPr>
        <w:spacing w:line="360" w:lineRule="auto"/>
        <w:jc w:val="center"/>
        <w:rPr>
          <w:b/>
          <w:sz w:val="28"/>
        </w:rPr>
      </w:pPr>
      <w:r w:rsidRPr="00B85C19">
        <w:rPr>
          <w:b/>
          <w:sz w:val="28"/>
        </w:rPr>
        <w:t>«</w:t>
      </w:r>
      <w:r w:rsidR="00216DCE">
        <w:rPr>
          <w:b/>
          <w:sz w:val="28"/>
        </w:rPr>
        <w:t>Буткентская</w:t>
      </w:r>
      <w:r w:rsidR="0095046A">
        <w:rPr>
          <w:b/>
          <w:sz w:val="28"/>
        </w:rPr>
        <w:t xml:space="preserve"> начальная</w:t>
      </w:r>
      <w:r w:rsidRPr="00B85C19">
        <w:rPr>
          <w:b/>
          <w:sz w:val="28"/>
        </w:rPr>
        <w:t xml:space="preserve"> общеобразовательная школа»</w:t>
      </w:r>
    </w:p>
    <w:p w:rsidR="0000245F" w:rsidRDefault="0000245F" w:rsidP="00C56D15"/>
    <w:p w:rsidR="0000245F" w:rsidRPr="005540A7" w:rsidRDefault="0000245F" w:rsidP="00C56D15"/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410"/>
        <w:gridCol w:w="3685"/>
      </w:tblGrid>
      <w:tr w:rsidR="00C56D15" w:rsidRPr="00FA75E8" w:rsidTr="0095046A">
        <w:tc>
          <w:tcPr>
            <w:tcW w:w="3686" w:type="dxa"/>
            <w:shd w:val="clear" w:color="auto" w:fill="auto"/>
          </w:tcPr>
          <w:p w:rsidR="00C4198E" w:rsidRPr="0095046A" w:rsidRDefault="00C4198E" w:rsidP="0095046A">
            <w:pPr>
              <w:spacing w:line="276" w:lineRule="auto"/>
              <w:ind w:left="1027" w:hanging="1027"/>
              <w:jc w:val="center"/>
              <w:rPr>
                <w:b/>
                <w:sz w:val="28"/>
              </w:rPr>
            </w:pPr>
            <w:r w:rsidRPr="0095046A">
              <w:rPr>
                <w:b/>
                <w:sz w:val="28"/>
              </w:rPr>
              <w:t>«Рассмотрено»</w:t>
            </w:r>
          </w:p>
          <w:p w:rsidR="00C56D15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на заседании </w:t>
            </w:r>
            <w:r w:rsidR="00C4198E">
              <w:rPr>
                <w:sz w:val="28"/>
              </w:rPr>
              <w:t xml:space="preserve">МО </w:t>
            </w:r>
            <w:r w:rsidRPr="00FA75E8">
              <w:rPr>
                <w:sz w:val="28"/>
              </w:rPr>
              <w:t>учителей начальных классов</w:t>
            </w:r>
          </w:p>
          <w:p w:rsidR="00C4198E" w:rsidRPr="00FA75E8" w:rsidRDefault="00C4198E" w:rsidP="00FA75E8">
            <w:pPr>
              <w:spacing w:line="276" w:lineRule="auto"/>
              <w:rPr>
                <w:sz w:val="28"/>
              </w:rPr>
            </w:pPr>
          </w:p>
          <w:p w:rsidR="00061E44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протокол № </w:t>
            </w:r>
            <w:r w:rsidR="00323303">
              <w:rPr>
                <w:sz w:val="28"/>
              </w:rPr>
              <w:t>1</w:t>
            </w:r>
          </w:p>
          <w:p w:rsidR="00061E44" w:rsidRPr="00FA75E8" w:rsidRDefault="00061E44" w:rsidP="00323303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B0781D">
              <w:rPr>
                <w:sz w:val="28"/>
              </w:rPr>
              <w:t xml:space="preserve"> 2018</w:t>
            </w:r>
            <w:r w:rsidRPr="00FA75E8">
              <w:rPr>
                <w:sz w:val="28"/>
              </w:rPr>
              <w:t>г.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061E44" w:rsidRPr="00FA75E8" w:rsidRDefault="00061E44" w:rsidP="00C4198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56D15" w:rsidRPr="00FA75E8" w:rsidRDefault="00C4198E" w:rsidP="00FA75E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«Утверждено</w:t>
            </w:r>
            <w:r w:rsidR="00C56D15" w:rsidRPr="00FA75E8">
              <w:rPr>
                <w:b/>
                <w:sz w:val="28"/>
              </w:rPr>
              <w:t>»</w:t>
            </w:r>
          </w:p>
          <w:p w:rsidR="00C56D15" w:rsidRPr="00FA75E8" w:rsidRDefault="00C56D15" w:rsidP="00FA75E8">
            <w:pPr>
              <w:spacing w:line="276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Директор </w:t>
            </w:r>
            <w:r w:rsidR="00061E44" w:rsidRPr="00FA75E8">
              <w:rPr>
                <w:sz w:val="28"/>
              </w:rPr>
              <w:t>школы</w:t>
            </w:r>
          </w:p>
          <w:p w:rsidR="00061E44" w:rsidRPr="00FA75E8" w:rsidRDefault="00061E44" w:rsidP="00FA75E8">
            <w:pPr>
              <w:spacing w:line="276" w:lineRule="auto"/>
              <w:rPr>
                <w:sz w:val="28"/>
              </w:rPr>
            </w:pPr>
          </w:p>
          <w:p w:rsidR="00C56D15" w:rsidRPr="00FA75E8" w:rsidRDefault="00FA75E8" w:rsidP="00FA75E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_____</w:t>
            </w:r>
            <w:r w:rsidR="00C4198E">
              <w:rPr>
                <w:sz w:val="28"/>
              </w:rPr>
              <w:t>_</w:t>
            </w:r>
            <w:r w:rsidR="00B0781D">
              <w:rPr>
                <w:sz w:val="28"/>
              </w:rPr>
              <w:t>__</w:t>
            </w:r>
            <w:r w:rsidR="00C56D15" w:rsidRPr="00FA75E8">
              <w:rPr>
                <w:sz w:val="28"/>
              </w:rPr>
              <w:t>_</w:t>
            </w:r>
            <w:r w:rsidR="00216DCE">
              <w:rPr>
                <w:sz w:val="28"/>
              </w:rPr>
              <w:t>Мехтиханов Э.Э.</w:t>
            </w:r>
          </w:p>
          <w:p w:rsidR="00061E44" w:rsidRPr="00FA75E8" w:rsidRDefault="00C4198E" w:rsidP="00C4198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Приказ № </w:t>
            </w:r>
            <w:r w:rsidR="00323303">
              <w:rPr>
                <w:sz w:val="28"/>
              </w:rPr>
              <w:t>11</w:t>
            </w:r>
          </w:p>
          <w:p w:rsidR="00C56D15" w:rsidRPr="00FA75E8" w:rsidRDefault="00061E44" w:rsidP="00323303">
            <w:pPr>
              <w:spacing w:line="360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C56D15" w:rsidRPr="00FA75E8">
              <w:rPr>
                <w:sz w:val="28"/>
              </w:rPr>
              <w:t xml:space="preserve"> </w:t>
            </w:r>
            <w:r w:rsidR="00B0781D">
              <w:rPr>
                <w:sz w:val="28"/>
              </w:rPr>
              <w:t>2018</w:t>
            </w:r>
            <w:r w:rsidR="00C56D15" w:rsidRPr="00FA75E8">
              <w:rPr>
                <w:sz w:val="28"/>
              </w:rPr>
              <w:t>г.</w:t>
            </w:r>
          </w:p>
        </w:tc>
      </w:tr>
    </w:tbl>
    <w:p w:rsidR="00C56D15" w:rsidRPr="00FA75E8" w:rsidRDefault="00C56D15" w:rsidP="00C56D15">
      <w:pPr>
        <w:rPr>
          <w:sz w:val="32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Pr="00FA75E8" w:rsidRDefault="009706C1" w:rsidP="00C56D15">
      <w:pPr>
        <w:jc w:val="center"/>
        <w:rPr>
          <w:b/>
          <w:sz w:val="40"/>
          <w:szCs w:val="28"/>
        </w:rPr>
      </w:pPr>
    </w:p>
    <w:p w:rsidR="00C56D15" w:rsidRDefault="00C4198E" w:rsidP="00C56D15">
      <w:pPr>
        <w:jc w:val="center"/>
        <w:rPr>
          <w:b/>
          <w:sz w:val="40"/>
          <w:szCs w:val="28"/>
        </w:rPr>
      </w:pPr>
      <w:r w:rsidRPr="00FA75E8">
        <w:rPr>
          <w:b/>
          <w:sz w:val="40"/>
          <w:szCs w:val="28"/>
        </w:rPr>
        <w:t>РАБОЧАЯ ПРОГРАММА</w:t>
      </w:r>
    </w:p>
    <w:p w:rsidR="00061E44" w:rsidRPr="00443038" w:rsidRDefault="008A0041" w:rsidP="0044303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по </w:t>
      </w:r>
      <w:r w:rsidR="002C7B04">
        <w:rPr>
          <w:b/>
          <w:sz w:val="40"/>
          <w:szCs w:val="28"/>
        </w:rPr>
        <w:t>русскому литературному чтению</w:t>
      </w:r>
    </w:p>
    <w:p w:rsidR="00061E44" w:rsidRPr="00B85C19" w:rsidRDefault="00C56D15" w:rsidP="00B85C19">
      <w:pPr>
        <w:spacing w:line="360" w:lineRule="auto"/>
        <w:jc w:val="center"/>
        <w:rPr>
          <w:b/>
          <w:sz w:val="32"/>
          <w:szCs w:val="28"/>
        </w:rPr>
      </w:pPr>
      <w:r w:rsidRPr="00FA75E8">
        <w:rPr>
          <w:b/>
          <w:sz w:val="40"/>
          <w:szCs w:val="28"/>
        </w:rPr>
        <w:t xml:space="preserve"> </w:t>
      </w:r>
      <w:r w:rsidR="004868DC">
        <w:rPr>
          <w:b/>
          <w:sz w:val="32"/>
          <w:szCs w:val="28"/>
        </w:rPr>
        <w:t xml:space="preserve">ДЛЯ  </w:t>
      </w:r>
      <w:r w:rsidR="00C4198E" w:rsidRPr="00C4198E">
        <w:rPr>
          <w:b/>
          <w:sz w:val="32"/>
          <w:szCs w:val="28"/>
        </w:rPr>
        <w:t xml:space="preserve"> </w:t>
      </w:r>
      <w:r w:rsidR="00323303">
        <w:rPr>
          <w:b/>
          <w:sz w:val="32"/>
          <w:szCs w:val="28"/>
        </w:rPr>
        <w:t>1</w:t>
      </w:r>
      <w:r w:rsidR="00C4198E" w:rsidRPr="00C4198E">
        <w:rPr>
          <w:b/>
          <w:sz w:val="32"/>
          <w:szCs w:val="28"/>
        </w:rPr>
        <w:t xml:space="preserve">  КЛАССА</w:t>
      </w:r>
    </w:p>
    <w:p w:rsidR="00061E44" w:rsidRPr="00C4198E" w:rsidRDefault="00B0781D" w:rsidP="00C56D1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2018-2019</w:t>
      </w:r>
      <w:r w:rsidR="00061E44" w:rsidRPr="00C4198E">
        <w:rPr>
          <w:b/>
          <w:sz w:val="32"/>
          <w:szCs w:val="28"/>
        </w:rPr>
        <w:t xml:space="preserve"> учебный год</w:t>
      </w:r>
    </w:p>
    <w:p w:rsidR="00C56D15" w:rsidRDefault="00C4198E" w:rsidP="00C5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B810C9" w:rsidP="00C56D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pt;margin-top:8.8pt;width:261.65pt;height:86.5pt;z-index:251658240" strokecolor="white [3212]">
            <v:textbox>
              <w:txbxContent>
                <w:p w:rsidR="00C4198E" w:rsidRPr="00FA75E8" w:rsidRDefault="00C4198E">
                  <w:pPr>
                    <w:rPr>
                      <w:sz w:val="28"/>
                    </w:rPr>
                  </w:pPr>
                  <w:r w:rsidRPr="00FA75E8">
                    <w:rPr>
                      <w:sz w:val="28"/>
                    </w:rPr>
                    <w:t>Составитель: учитель начальных классов МКОУ</w:t>
                  </w:r>
                  <w:r w:rsidR="00216DCE">
                    <w:rPr>
                      <w:sz w:val="28"/>
                    </w:rPr>
                    <w:t xml:space="preserve"> «Буткентская </w:t>
                  </w:r>
                  <w:r w:rsidR="0095046A">
                    <w:rPr>
                      <w:sz w:val="28"/>
                    </w:rPr>
                    <w:t>НОШ</w:t>
                  </w:r>
                  <w:r w:rsidRPr="00FA75E8">
                    <w:rPr>
                      <w:sz w:val="28"/>
                    </w:rPr>
                    <w:t>»</w:t>
                  </w:r>
                </w:p>
                <w:p w:rsidR="00C4198E" w:rsidRPr="00FA75E8" w:rsidRDefault="00323303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Мехтиханов</w:t>
                  </w:r>
                  <w:proofErr w:type="spellEnd"/>
                  <w:r>
                    <w:rPr>
                      <w:sz w:val="28"/>
                    </w:rPr>
                    <w:t xml:space="preserve"> Э.Э</w:t>
                  </w:r>
                  <w:r w:rsidR="00C01118">
                    <w:rPr>
                      <w:sz w:val="28"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0245F" w:rsidRPr="009706C1" w:rsidRDefault="00C56D15" w:rsidP="009706C1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C4198E" w:rsidRDefault="00C4198E" w:rsidP="008232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0245F" w:rsidRDefault="0000245F" w:rsidP="0000245F">
      <w:pPr>
        <w:tabs>
          <w:tab w:val="left" w:pos="2325"/>
        </w:tabs>
        <w:rPr>
          <w:rFonts w:eastAsia="Calibri"/>
          <w:sz w:val="28"/>
          <w:szCs w:val="28"/>
          <w:lang w:eastAsia="en-US"/>
        </w:rPr>
      </w:pPr>
    </w:p>
    <w:p w:rsidR="00AF295C" w:rsidRDefault="00AF295C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Pr="00AC11C1" w:rsidRDefault="00B0781D" w:rsidP="0095046A">
      <w:pPr>
        <w:pStyle w:val="a3"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2018</w:t>
      </w:r>
      <w:r w:rsidR="000E36C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г</w:t>
      </w:r>
      <w:r w:rsidR="00216DCE">
        <w:rPr>
          <w:sz w:val="28"/>
          <w:szCs w:val="28"/>
          <w:lang w:eastAsia="en-US" w:bidi="en-US"/>
        </w:rPr>
        <w:t>.</w:t>
      </w:r>
    </w:p>
    <w:p w:rsidR="007719B6" w:rsidRDefault="007719B6" w:rsidP="008D363C">
      <w:pPr>
        <w:rPr>
          <w:sz w:val="28"/>
          <w:szCs w:val="28"/>
        </w:rPr>
      </w:pPr>
    </w:p>
    <w:p w:rsidR="00323303" w:rsidRDefault="00323303" w:rsidP="008D363C">
      <w:pPr>
        <w:rPr>
          <w:sz w:val="28"/>
          <w:szCs w:val="28"/>
        </w:rPr>
      </w:pPr>
    </w:p>
    <w:p w:rsidR="002C7B04" w:rsidRDefault="002C7B04" w:rsidP="002C7B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-Т</w:t>
      </w:r>
      <w:r w:rsidRPr="00937DBE">
        <w:rPr>
          <w:b/>
          <w:color w:val="000000"/>
          <w:sz w:val="26"/>
          <w:szCs w:val="26"/>
        </w:rPr>
        <w:t>ематическое планирование по предмет</w:t>
      </w:r>
      <w:r>
        <w:rPr>
          <w:b/>
          <w:color w:val="000000"/>
          <w:sz w:val="26"/>
          <w:szCs w:val="26"/>
        </w:rPr>
        <w:t>у Обучение грамоте (чтение) – 41 часов, 1 класс,</w:t>
      </w:r>
    </w:p>
    <w:p w:rsidR="002C7B04" w:rsidRPr="005E753D" w:rsidRDefault="002C7B04" w:rsidP="002C7B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2018-2019</w:t>
      </w:r>
      <w:r w:rsidRPr="00937DBE">
        <w:rPr>
          <w:b/>
          <w:color w:val="000000"/>
          <w:sz w:val="26"/>
          <w:szCs w:val="26"/>
        </w:rPr>
        <w:t>.</w:t>
      </w:r>
    </w:p>
    <w:p w:rsidR="002C7B04" w:rsidRDefault="002C7B04" w:rsidP="002C7B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8ч+28ч+5ч = 41 ч (1 час в резерве)</w:t>
      </w:r>
    </w:p>
    <w:p w:rsidR="002C7B04" w:rsidRDefault="002C7B04" w:rsidP="002C7B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2C7B04" w:rsidRDefault="002C7B04" w:rsidP="002C7B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C7B04" w:rsidRPr="00937DBE" w:rsidRDefault="002C7B04" w:rsidP="002C7B0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120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6721"/>
        <w:gridCol w:w="1260"/>
        <w:gridCol w:w="1260"/>
        <w:gridCol w:w="1262"/>
      </w:tblGrid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00" w:type="dxa"/>
            <w:vMerge w:val="restart"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1368">
              <w:rPr>
                <w:b/>
                <w:color w:val="000000"/>
              </w:rPr>
              <w:t>№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1368">
              <w:rPr>
                <w:b/>
              </w:rPr>
              <w:t>п</w:t>
            </w:r>
            <w:proofErr w:type="spellEnd"/>
            <w:proofErr w:type="gramEnd"/>
            <w:r w:rsidRPr="00B11368">
              <w:rPr>
                <w:b/>
              </w:rPr>
              <w:t>/</w:t>
            </w:r>
            <w:proofErr w:type="spellStart"/>
            <w:r w:rsidRPr="00B11368">
              <w:rPr>
                <w:b/>
              </w:rPr>
              <w:t>п</w:t>
            </w:r>
            <w:proofErr w:type="spellEnd"/>
          </w:p>
        </w:tc>
        <w:tc>
          <w:tcPr>
            <w:tcW w:w="6721" w:type="dxa"/>
            <w:vMerge w:val="restart"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1368">
              <w:rPr>
                <w:b/>
                <w:color w:val="000000"/>
              </w:rPr>
              <w:t>Тема урока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368">
              <w:rPr>
                <w:b/>
                <w:color w:val="000000"/>
              </w:rPr>
              <w:t>Дата проведения</w:t>
            </w: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00" w:type="dxa"/>
            <w:vMerge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1" w:type="dxa"/>
            <w:vMerge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B11368">
              <w:rPr>
                <w:b/>
                <w:color w:val="000000"/>
              </w:rPr>
              <w:t>планир</w:t>
            </w:r>
            <w:proofErr w:type="spellEnd"/>
            <w:r w:rsidRPr="00B11368">
              <w:rPr>
                <w:b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B11368">
              <w:rPr>
                <w:b/>
                <w:color w:val="000000"/>
              </w:rPr>
              <w:t>фаутич</w:t>
            </w:r>
            <w:proofErr w:type="spellEnd"/>
            <w:r w:rsidRPr="00B11368">
              <w:rPr>
                <w:b/>
                <w:color w:val="000000"/>
              </w:rPr>
              <w:t>.</w:t>
            </w: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1203" w:type="dxa"/>
            <w:gridSpan w:val="5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7B04" w:rsidRPr="00B11368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B11368">
              <w:rPr>
                <w:b/>
                <w:color w:val="000000"/>
              </w:rPr>
              <w:t>Добукварный</w:t>
            </w:r>
            <w:proofErr w:type="spellEnd"/>
            <w:r w:rsidRPr="00B11368">
              <w:rPr>
                <w:b/>
                <w:color w:val="000000"/>
              </w:rPr>
              <w:t xml:space="preserve"> период – 8  часов</w:t>
            </w: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B9E">
              <w:rPr>
                <w:color w:val="000000"/>
              </w:rPr>
              <w:t>1</w:t>
            </w:r>
          </w:p>
        </w:tc>
        <w:tc>
          <w:tcPr>
            <w:tcW w:w="6721" w:type="dxa"/>
            <w:shd w:val="clear" w:color="auto" w:fill="FFFFFF"/>
          </w:tcPr>
          <w:p w:rsidR="002C7B04" w:rsidRPr="00B11368" w:rsidRDefault="002C7B04" w:rsidP="00DB738E">
            <w:r w:rsidRPr="009F1B9E">
              <w:t>«Азбука» — первая уче</w:t>
            </w:r>
            <w:r w:rsidRPr="009F1B9E">
              <w:t>б</w:t>
            </w:r>
            <w:r>
              <w:t>ная книга.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B9E">
              <w:rPr>
                <w:color w:val="000000"/>
              </w:rPr>
              <w:t>2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 w:rsidRPr="009F1B9E">
              <w:t>Речь устная и письменная. Предлож</w:t>
            </w:r>
            <w:r w:rsidRPr="009F1B9E">
              <w:t>е</w:t>
            </w:r>
            <w:r w:rsidRPr="009F1B9E">
              <w:t>ние.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1B9E">
              <w:rPr>
                <w:color w:val="000000"/>
              </w:rPr>
              <w:t>3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>
              <w:t>Слово.</w:t>
            </w:r>
          </w:p>
          <w:p w:rsidR="002C7B04" w:rsidRPr="009F1B9E" w:rsidRDefault="002C7B04" w:rsidP="00DB738E">
            <w:pPr>
              <w:jc w:val="both"/>
            </w:pPr>
            <w:r w:rsidRPr="009F1B9E">
              <w:t>Слог.</w:t>
            </w:r>
          </w:p>
          <w:p w:rsidR="002C7B04" w:rsidRPr="009F1B9E" w:rsidRDefault="002C7B04" w:rsidP="00DB738E">
            <w:pPr>
              <w:jc w:val="both"/>
            </w:pPr>
            <w:r w:rsidRPr="009F1B9E">
              <w:t xml:space="preserve">Ударение. </w:t>
            </w:r>
          </w:p>
          <w:p w:rsidR="002C7B04" w:rsidRPr="009F1B9E" w:rsidRDefault="002C7B04" w:rsidP="00DB738E"/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 w:rsidRPr="009F1B9E">
              <w:t>Звуки в окружающем мире и в р</w:t>
            </w:r>
            <w:r w:rsidRPr="009F1B9E">
              <w:t>е</w:t>
            </w:r>
            <w:r w:rsidRPr="009F1B9E">
              <w:t xml:space="preserve">чи. </w:t>
            </w:r>
          </w:p>
          <w:p w:rsidR="002C7B04" w:rsidRPr="009F1B9E" w:rsidRDefault="002C7B04" w:rsidP="00DB738E">
            <w:pPr>
              <w:jc w:val="center"/>
            </w:pPr>
          </w:p>
          <w:p w:rsidR="002C7B04" w:rsidRDefault="002C7B04" w:rsidP="00DB738E">
            <w:pPr>
              <w:jc w:val="both"/>
            </w:pPr>
            <w:r>
              <w:t xml:space="preserve">Звуки в словах. 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>
              <w:t xml:space="preserve"> </w:t>
            </w:r>
            <w:r w:rsidRPr="007D5090">
              <w:rPr>
                <w:rFonts w:ascii="Calibri" w:hAnsi="Calibri"/>
              </w:rPr>
              <w:t>Как образуется слог? Слияние.</w:t>
            </w:r>
          </w:p>
          <w:p w:rsidR="002C7B04" w:rsidRPr="009F1B9E" w:rsidRDefault="002C7B04" w:rsidP="00DB738E"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>
              <w:t xml:space="preserve">Гласные </w:t>
            </w:r>
            <w:r w:rsidRPr="009F1B9E">
              <w:t>звук</w:t>
            </w:r>
            <w:r>
              <w:t>и</w:t>
            </w:r>
            <w:r w:rsidRPr="009F1B9E">
              <w:t xml:space="preserve"> </w:t>
            </w:r>
            <w:r w:rsidRPr="009F1B9E">
              <w:sym w:font="AIGDT" w:char="005B"/>
            </w:r>
            <w:r w:rsidRPr="009F1B9E">
              <w:t>а</w:t>
            </w:r>
            <w:r w:rsidRPr="009F1B9E">
              <w:sym w:font="AIGDT" w:char="005D"/>
            </w:r>
            <w:r w:rsidRPr="009F1B9E">
              <w:sym w:font="AIGDT" w:char="005B"/>
            </w:r>
            <w:r w:rsidRPr="009F1B9E">
              <w:t>о</w:t>
            </w:r>
            <w:r w:rsidRPr="009F1B9E">
              <w:sym w:font="AIGDT" w:char="005D"/>
            </w:r>
            <w:r w:rsidRPr="009F1B9E">
              <w:t>,, б</w:t>
            </w:r>
            <w:r w:rsidRPr="009F1B9E">
              <w:t>у</w:t>
            </w:r>
            <w:r w:rsidRPr="009F1B9E">
              <w:t>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А</w:t>
            </w:r>
            <w:proofErr w:type="gramEnd"/>
            <w:r w:rsidRPr="009F1B9E">
              <w:rPr>
                <w:i/>
              </w:rPr>
              <w:t>, а.</w:t>
            </w:r>
            <w:r w:rsidRPr="009F1B9E">
              <w:t xml:space="preserve"> </w:t>
            </w:r>
            <w:r w:rsidRPr="009F1B9E">
              <w:rPr>
                <w:i/>
              </w:rPr>
              <w:t xml:space="preserve"> О, о.</w:t>
            </w:r>
          </w:p>
          <w:p w:rsidR="002C7B04" w:rsidRPr="009F1B9E" w:rsidRDefault="002C7B04" w:rsidP="00DB738E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21" w:type="dxa"/>
            <w:shd w:val="clear" w:color="auto" w:fill="FFFFFF"/>
          </w:tcPr>
          <w:p w:rsidR="002C7B04" w:rsidRDefault="002C7B04" w:rsidP="00DB738E">
            <w:pPr>
              <w:jc w:val="both"/>
            </w:pPr>
            <w:r w:rsidRPr="009F1B9E">
              <w:t>Гласный звук</w:t>
            </w:r>
            <w:r>
              <w:t>и</w:t>
            </w:r>
            <w:r w:rsidRPr="009F1B9E">
              <w:t xml:space="preserve"> </w:t>
            </w:r>
            <w:r w:rsidRPr="009F1B9E">
              <w:sym w:font="AIGDT" w:char="005B"/>
            </w:r>
            <w:r w:rsidRPr="009F1B9E">
              <w:t>и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proofErr w:type="spellStart"/>
            <w:r w:rsidRPr="009F1B9E">
              <w:t>ы</w:t>
            </w:r>
            <w:proofErr w:type="spellEnd"/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>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И</w:t>
            </w:r>
            <w:proofErr w:type="gramEnd"/>
            <w:r w:rsidRPr="009F1B9E">
              <w:rPr>
                <w:i/>
              </w:rPr>
              <w:t>, и.</w:t>
            </w:r>
            <w:r w:rsidRPr="009F1B9E">
              <w:t xml:space="preserve"> </w:t>
            </w:r>
            <w:r w:rsidRPr="009F1B9E">
              <w:rPr>
                <w:i/>
              </w:rPr>
              <w:t xml:space="preserve"> </w:t>
            </w:r>
            <w:proofErr w:type="spellStart"/>
            <w:r w:rsidRPr="009F1B9E">
              <w:rPr>
                <w:i/>
              </w:rPr>
              <w:t>ы</w:t>
            </w:r>
            <w:proofErr w:type="spellEnd"/>
            <w:r w:rsidRPr="009F1B9E">
              <w:t>.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21" w:type="dxa"/>
            <w:shd w:val="clear" w:color="auto" w:fill="FFFFFF"/>
          </w:tcPr>
          <w:p w:rsidR="002C7B04" w:rsidRDefault="002C7B04" w:rsidP="00DB738E">
            <w:pPr>
              <w:jc w:val="center"/>
              <w:rPr>
                <w:i/>
              </w:rPr>
            </w:pPr>
            <w:r w:rsidRPr="009F1B9E">
              <w:t xml:space="preserve">Гласный звук </w:t>
            </w:r>
            <w:r w:rsidRPr="009F1B9E">
              <w:sym w:font="AIGDT" w:char="005B"/>
            </w:r>
            <w:r w:rsidRPr="009F1B9E">
              <w:t>у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>квы</w:t>
            </w:r>
            <w:proofErr w:type="gramStart"/>
            <w:r w:rsidRPr="009F1B9E"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, у.                  </w:t>
            </w:r>
            <w:r w:rsidRPr="009F1B9E">
              <w:t>Стр</w:t>
            </w:r>
            <w:r w:rsidRPr="009F1B9E">
              <w:rPr>
                <w:i/>
              </w:rPr>
              <w:t>.36-39</w:t>
            </w:r>
          </w:p>
          <w:p w:rsidR="002C7B04" w:rsidRPr="00B11368" w:rsidRDefault="002C7B04" w:rsidP="00DB738E">
            <w:pPr>
              <w:jc w:val="center"/>
              <w:rPr>
                <w:i/>
              </w:rPr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060920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center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203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jc w:val="center"/>
              <w:rPr>
                <w:b/>
              </w:rPr>
            </w:pPr>
            <w:r w:rsidRPr="00B11368">
              <w:rPr>
                <w:b/>
              </w:rPr>
              <w:t>Букварный период – 28 часов</w:t>
            </w: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spellStart"/>
            <w:r w:rsidRPr="009F1B9E">
              <w:t>н</w:t>
            </w:r>
            <w:proofErr w:type="spell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proofErr w:type="spellStart"/>
            <w:r w:rsidRPr="009F1B9E">
              <w:t>н</w:t>
            </w:r>
            <w:proofErr w:type="spellEnd"/>
            <w:r w:rsidRPr="009F1B9E">
              <w:t>’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 xml:space="preserve">квы </w:t>
            </w:r>
            <w:r w:rsidRPr="009F1B9E">
              <w:rPr>
                <w:i/>
              </w:rPr>
              <w:t>Н, н.</w:t>
            </w:r>
          </w:p>
          <w:p w:rsidR="002C7B04" w:rsidRPr="009F1B9E" w:rsidRDefault="002C7B04" w:rsidP="00DB738E">
            <w:pPr>
              <w:jc w:val="both"/>
              <w:rPr>
                <w:color w:val="333333"/>
              </w:rPr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с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с’</w:t>
            </w:r>
            <w:r w:rsidRPr="009F1B9E">
              <w:sym w:font="AIGDT" w:char="005D"/>
            </w:r>
            <w:r w:rsidRPr="009F1B9E">
              <w:t>, бу</w:t>
            </w:r>
            <w:r w:rsidRPr="009F1B9E">
              <w:t>к</w:t>
            </w:r>
            <w:r w:rsidRPr="009F1B9E">
              <w:t>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С</w:t>
            </w:r>
            <w:proofErr w:type="gramEnd"/>
            <w:r w:rsidRPr="009F1B9E">
              <w:rPr>
                <w:i/>
              </w:rPr>
              <w:t xml:space="preserve">, с. </w:t>
            </w:r>
          </w:p>
          <w:p w:rsidR="002C7B04" w:rsidRPr="009F1B9E" w:rsidRDefault="002C7B04" w:rsidP="00DB738E"/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к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к’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>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К</w:t>
            </w:r>
            <w:proofErr w:type="gramEnd"/>
            <w:r w:rsidRPr="009F1B9E">
              <w:rPr>
                <w:i/>
              </w:rPr>
              <w:t>, к.</w:t>
            </w:r>
          </w:p>
          <w:p w:rsidR="002C7B04" w:rsidRPr="009F1B9E" w:rsidRDefault="002C7B04" w:rsidP="00DB738E">
            <w:r w:rsidRPr="009F1B9E">
              <w:rPr>
                <w:i/>
              </w:rPr>
              <w:t>Стр.48-51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/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/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т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т</w:t>
            </w:r>
            <w:r w:rsidRPr="009F1B9E">
              <w:sym w:font="Symbol" w:char="F0A2"/>
            </w:r>
            <w:r w:rsidRPr="009F1B9E">
              <w:sym w:font="AIGDT" w:char="005D"/>
            </w:r>
            <w:r w:rsidRPr="009F1B9E">
              <w:t>, бу</w:t>
            </w:r>
            <w:r w:rsidRPr="009F1B9E">
              <w:t>к</w:t>
            </w:r>
            <w:r w:rsidRPr="009F1B9E">
              <w:t>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Т</w:t>
            </w:r>
            <w:proofErr w:type="gramEnd"/>
            <w:r w:rsidRPr="009F1B9E">
              <w:rPr>
                <w:i/>
              </w:rPr>
              <w:t>, т.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rPr>
                <w:i/>
              </w:rPr>
              <w:t>Стр.52-57</w:t>
            </w:r>
          </w:p>
          <w:p w:rsidR="002C7B04" w:rsidRPr="009F1B9E" w:rsidRDefault="002C7B04" w:rsidP="00DB738E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>С</w:t>
            </w:r>
            <w:r w:rsidRPr="009F1B9E">
              <w:t>о</w:t>
            </w:r>
            <w:r w:rsidRPr="009F1B9E">
              <w:t xml:space="preserve">гласные звуки </w:t>
            </w:r>
            <w:r w:rsidRPr="009F1B9E">
              <w:sym w:font="AIGDT" w:char="005B"/>
            </w:r>
            <w:proofErr w:type="gramStart"/>
            <w:r w:rsidRPr="009F1B9E">
              <w:t>л</w:t>
            </w:r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л</w:t>
            </w:r>
            <w:r w:rsidRPr="009F1B9E">
              <w:sym w:font="Symbol" w:char="F0A2"/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>Л, л.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Стр.58-63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spellStart"/>
            <w:proofErr w:type="gramStart"/>
            <w:r w:rsidRPr="009F1B9E">
              <w:t>р</w:t>
            </w:r>
            <w:proofErr w:type="spellEnd"/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proofErr w:type="spellStart"/>
            <w:r w:rsidRPr="009F1B9E">
              <w:t>р</w:t>
            </w:r>
            <w:proofErr w:type="spellEnd"/>
            <w:r w:rsidRPr="009F1B9E">
              <w:t>’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 xml:space="preserve">квы </w:t>
            </w:r>
            <w:r w:rsidRPr="009F1B9E">
              <w:rPr>
                <w:i/>
              </w:rPr>
              <w:t xml:space="preserve">Р, р. </w:t>
            </w:r>
          </w:p>
          <w:p w:rsidR="002C7B04" w:rsidRPr="009F1B9E" w:rsidRDefault="002C7B04" w:rsidP="00DB738E"/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21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r w:rsidRPr="009F1B9E">
              <w:t>в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в’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>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В</w:t>
            </w:r>
            <w:proofErr w:type="gramEnd"/>
            <w:r w:rsidRPr="009F1B9E">
              <w:rPr>
                <w:i/>
              </w:rPr>
              <w:t>, в.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21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Гласные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Е</w:t>
            </w:r>
            <w:proofErr w:type="gramEnd"/>
            <w:r w:rsidRPr="009F1B9E">
              <w:rPr>
                <w:i/>
              </w:rPr>
              <w:t>, е</w:t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spellStart"/>
            <w:proofErr w:type="gramStart"/>
            <w:r w:rsidRPr="009F1B9E">
              <w:t>п</w:t>
            </w:r>
            <w:proofErr w:type="spellEnd"/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proofErr w:type="spellStart"/>
            <w:r w:rsidRPr="009F1B9E">
              <w:t>п</w:t>
            </w:r>
            <w:proofErr w:type="spellEnd"/>
            <w:r w:rsidRPr="009F1B9E">
              <w:t>’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 xml:space="preserve">квы </w:t>
            </w:r>
            <w:r w:rsidRPr="009F1B9E">
              <w:rPr>
                <w:i/>
              </w:rPr>
              <w:t>П, п.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gramStart"/>
            <w:r w:rsidRPr="009F1B9E">
              <w:t>м</w:t>
            </w:r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м’</w:t>
            </w:r>
            <w:r w:rsidRPr="009F1B9E">
              <w:sym w:font="AIGDT" w:char="005D"/>
            </w:r>
            <w:r w:rsidRPr="009F1B9E">
              <w:t>, бу</w:t>
            </w:r>
            <w:r w:rsidRPr="009F1B9E">
              <w:t>к</w:t>
            </w:r>
            <w:r w:rsidRPr="009F1B9E">
              <w:t xml:space="preserve">вы </w:t>
            </w:r>
            <w:r w:rsidRPr="009F1B9E">
              <w:rPr>
                <w:i/>
              </w:rPr>
              <w:t>М, м.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spellStart"/>
            <w:r w:rsidRPr="009F1B9E">
              <w:t>з</w:t>
            </w:r>
            <w:proofErr w:type="spell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proofErr w:type="spellStart"/>
            <w:r w:rsidRPr="009F1B9E">
              <w:t>з</w:t>
            </w:r>
            <w:proofErr w:type="spellEnd"/>
            <w:r w:rsidRPr="009F1B9E">
              <w:t>’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 xml:space="preserve">квы </w:t>
            </w:r>
            <w:proofErr w:type="gramStart"/>
            <w:r w:rsidRPr="009F1B9E">
              <w:rPr>
                <w:i/>
              </w:rPr>
              <w:t>З</w:t>
            </w:r>
            <w:proofErr w:type="gramEnd"/>
            <w:r w:rsidRPr="009F1B9E">
              <w:rPr>
                <w:i/>
              </w:rPr>
              <w:t xml:space="preserve">, </w:t>
            </w:r>
            <w:proofErr w:type="spellStart"/>
            <w:r w:rsidRPr="009F1B9E">
              <w:rPr>
                <w:i/>
              </w:rPr>
              <w:t>з</w:t>
            </w:r>
            <w:proofErr w:type="spellEnd"/>
            <w:r w:rsidRPr="009F1B9E">
              <w:t xml:space="preserve">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Сопоставление слогов и слов с б</w:t>
            </w:r>
            <w:r w:rsidRPr="009F1B9E">
              <w:t>у</w:t>
            </w:r>
            <w:r w:rsidRPr="009F1B9E">
              <w:t xml:space="preserve">квами </w:t>
            </w:r>
            <w:proofErr w:type="spellStart"/>
            <w:r w:rsidRPr="009F1B9E">
              <w:rPr>
                <w:i/>
              </w:rPr>
              <w:t>з</w:t>
            </w:r>
            <w:proofErr w:type="spellEnd"/>
            <w:r w:rsidRPr="009F1B9E">
              <w:t xml:space="preserve"> и </w:t>
            </w:r>
            <w:proofErr w:type="gramStart"/>
            <w:r w:rsidRPr="009F1B9E">
              <w:rPr>
                <w:i/>
              </w:rPr>
              <w:t>с</w:t>
            </w:r>
            <w:proofErr w:type="gramEnd"/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Согласные зв</w:t>
            </w:r>
            <w:r w:rsidRPr="009F1B9E">
              <w:t>у</w:t>
            </w:r>
            <w:r w:rsidRPr="009F1B9E">
              <w:t xml:space="preserve">ки </w:t>
            </w:r>
            <w:r w:rsidRPr="009F1B9E">
              <w:sym w:font="AIGDT" w:char="005B"/>
            </w:r>
            <w:r w:rsidRPr="009F1B9E">
              <w:t>б</w:t>
            </w:r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б’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Б</w:t>
            </w:r>
            <w:proofErr w:type="gramEnd"/>
            <w:r w:rsidRPr="009F1B9E">
              <w:rPr>
                <w:i/>
              </w:rPr>
              <w:t>, б</w:t>
            </w:r>
            <w:r w:rsidRPr="009F1B9E">
              <w:t xml:space="preserve">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Сопоставление слогов и слов с б</w:t>
            </w:r>
            <w:r w:rsidRPr="009F1B9E">
              <w:t>у</w:t>
            </w:r>
            <w:r w:rsidRPr="009F1B9E">
              <w:t xml:space="preserve">квами </w:t>
            </w:r>
            <w:r w:rsidRPr="009F1B9E">
              <w:rPr>
                <w:i/>
              </w:rPr>
              <w:t>б</w:t>
            </w:r>
            <w:r w:rsidRPr="009F1B9E">
              <w:t xml:space="preserve"> и </w:t>
            </w:r>
            <w:r w:rsidRPr="009F1B9E">
              <w:rPr>
                <w:i/>
              </w:rPr>
              <w:t>п</w:t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spellStart"/>
            <w:r w:rsidRPr="009F1B9E">
              <w:t>д</w:t>
            </w:r>
            <w:proofErr w:type="spell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proofErr w:type="spellStart"/>
            <w:r w:rsidRPr="009F1B9E">
              <w:t>д</w:t>
            </w:r>
            <w:proofErr w:type="spellEnd"/>
            <w:r w:rsidRPr="009F1B9E">
              <w:t>’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>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Д</w:t>
            </w:r>
            <w:proofErr w:type="gramEnd"/>
            <w:r w:rsidRPr="009F1B9E">
              <w:rPr>
                <w:i/>
              </w:rPr>
              <w:t>, д.</w:t>
            </w:r>
            <w:r w:rsidRPr="009F1B9E">
              <w:t xml:space="preserve">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spellStart"/>
            <w:r w:rsidRPr="009F1B9E">
              <w:t>д</w:t>
            </w:r>
            <w:proofErr w:type="spell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proofErr w:type="spellStart"/>
            <w:r w:rsidRPr="009F1B9E">
              <w:t>д</w:t>
            </w:r>
            <w:proofErr w:type="spellEnd"/>
            <w:r w:rsidRPr="009F1B9E">
              <w:t>’</w:t>
            </w:r>
            <w:r w:rsidRPr="009F1B9E">
              <w:sym w:font="AIGDT" w:char="005D"/>
            </w:r>
            <w:r w:rsidRPr="009F1B9E">
              <w:t>, бу</w:t>
            </w:r>
            <w:r w:rsidRPr="009F1B9E">
              <w:t>к</w:t>
            </w:r>
            <w:r w:rsidRPr="009F1B9E">
              <w:t>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Д</w:t>
            </w:r>
            <w:proofErr w:type="gramEnd"/>
            <w:r w:rsidRPr="009F1B9E">
              <w:rPr>
                <w:i/>
              </w:rPr>
              <w:t>, д.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Сопоставление слогов и слов с б</w:t>
            </w:r>
            <w:r w:rsidRPr="009F1B9E">
              <w:t>у</w:t>
            </w:r>
            <w:r w:rsidRPr="009F1B9E">
              <w:t xml:space="preserve">квами </w:t>
            </w:r>
            <w:proofErr w:type="spellStart"/>
            <w:r w:rsidRPr="009F1B9E">
              <w:rPr>
                <w:i/>
              </w:rPr>
              <w:t>д</w:t>
            </w:r>
            <w:proofErr w:type="spellEnd"/>
            <w:r w:rsidRPr="009F1B9E">
              <w:t xml:space="preserve"> и </w:t>
            </w:r>
            <w:proofErr w:type="gramStart"/>
            <w:r w:rsidRPr="009F1B9E">
              <w:rPr>
                <w:i/>
              </w:rPr>
              <w:t>т</w:t>
            </w:r>
            <w:proofErr w:type="gramEnd"/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721" w:type="dxa"/>
            <w:tcBorders>
              <w:top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Гласные буквы </w:t>
            </w:r>
            <w:r>
              <w:rPr>
                <w:i/>
              </w:rPr>
              <w:t>Я, я.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7D5090">
              <w:rPr>
                <w:rFonts w:ascii="Calibri" w:hAnsi="Calibri"/>
              </w:rPr>
              <w:t>Буква Я – показатель мягкости предшествующего согласного в слоге-слиянии.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gramStart"/>
            <w:r w:rsidRPr="009F1B9E">
              <w:t>г</w:t>
            </w:r>
            <w:proofErr w:type="gram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r w:rsidRPr="009F1B9E">
              <w:t>г’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 xml:space="preserve">квы </w:t>
            </w:r>
            <w:r w:rsidRPr="009F1B9E">
              <w:rPr>
                <w:i/>
              </w:rPr>
              <w:t>Г, г</w:t>
            </w:r>
            <w:r w:rsidRPr="009F1B9E">
              <w:t xml:space="preserve">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Сопоставление слогов и слов с б</w:t>
            </w:r>
            <w:r w:rsidRPr="009F1B9E">
              <w:t>у</w:t>
            </w:r>
            <w:r w:rsidRPr="009F1B9E">
              <w:t xml:space="preserve">квами </w:t>
            </w:r>
            <w:r w:rsidRPr="009F1B9E">
              <w:rPr>
                <w:i/>
              </w:rPr>
              <w:t>г</w:t>
            </w:r>
            <w:r w:rsidRPr="009F1B9E">
              <w:t xml:space="preserve"> и </w:t>
            </w:r>
            <w:proofErr w:type="gramStart"/>
            <w:r w:rsidRPr="009F1B9E">
              <w:rPr>
                <w:i/>
              </w:rPr>
              <w:t>к</w:t>
            </w:r>
            <w:proofErr w:type="gramEnd"/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Мягкий согласный звук </w:t>
            </w:r>
            <w:r w:rsidRPr="009F1B9E">
              <w:sym w:font="AIGDT" w:char="005B"/>
            </w:r>
            <w:proofErr w:type="gramStart"/>
            <w:r w:rsidRPr="009F1B9E">
              <w:t>ч</w:t>
            </w:r>
            <w:proofErr w:type="gramEnd"/>
            <w:r w:rsidRPr="009F1B9E">
              <w:t>’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 xml:space="preserve">квы </w:t>
            </w:r>
            <w:r w:rsidRPr="009F1B9E">
              <w:rPr>
                <w:i/>
              </w:rPr>
              <w:t>Ч, ч</w:t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Буква </w:t>
            </w:r>
            <w:proofErr w:type="spellStart"/>
            <w:r w:rsidRPr="009F1B9E">
              <w:rPr>
                <w:i/>
              </w:rPr>
              <w:t>ь</w:t>
            </w:r>
            <w:proofErr w:type="spellEnd"/>
            <w:r w:rsidRPr="009F1B9E">
              <w:t xml:space="preserve"> — показатель мягкости предшествующих согласных зв</w:t>
            </w:r>
            <w:r w:rsidRPr="009F1B9E">
              <w:t>у</w:t>
            </w:r>
            <w:r w:rsidRPr="009F1B9E">
              <w:t xml:space="preserve">ков.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Твёрдый согла</w:t>
            </w:r>
            <w:r w:rsidRPr="009F1B9E">
              <w:t>с</w:t>
            </w:r>
            <w:r w:rsidRPr="009F1B9E">
              <w:t xml:space="preserve">ный звук </w:t>
            </w:r>
            <w:r w:rsidRPr="009F1B9E">
              <w:sym w:font="AIGDT" w:char="005B"/>
            </w:r>
            <w:proofErr w:type="spellStart"/>
            <w:r w:rsidRPr="009F1B9E">
              <w:t>ш</w:t>
            </w:r>
            <w:proofErr w:type="spellEnd"/>
            <w:r w:rsidRPr="009F1B9E">
              <w:sym w:font="AIGDT" w:char="005D"/>
            </w:r>
            <w:r w:rsidRPr="009F1B9E">
              <w:t xml:space="preserve">, буквы </w:t>
            </w:r>
            <w:proofErr w:type="gramStart"/>
            <w:r w:rsidRPr="009F1B9E">
              <w:rPr>
                <w:i/>
              </w:rPr>
              <w:t>Ш</w:t>
            </w:r>
            <w:proofErr w:type="gramEnd"/>
            <w:r w:rsidRPr="009F1B9E">
              <w:rPr>
                <w:i/>
              </w:rPr>
              <w:t xml:space="preserve">, </w:t>
            </w:r>
            <w:proofErr w:type="spellStart"/>
            <w:r w:rsidRPr="009F1B9E">
              <w:rPr>
                <w:i/>
              </w:rPr>
              <w:t>ш</w:t>
            </w:r>
            <w:proofErr w:type="spellEnd"/>
            <w:r w:rsidRPr="009F1B9E">
              <w:rPr>
                <w:i/>
              </w:rPr>
              <w:t xml:space="preserve">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Соч</w:t>
            </w:r>
            <w:r w:rsidRPr="009F1B9E">
              <w:t>е</w:t>
            </w:r>
            <w:r w:rsidRPr="009F1B9E">
              <w:t xml:space="preserve">тание </w:t>
            </w:r>
            <w:proofErr w:type="spellStart"/>
            <w:r w:rsidRPr="009F1B9E">
              <w:rPr>
                <w:i/>
              </w:rPr>
              <w:t>ши</w:t>
            </w:r>
            <w:proofErr w:type="spellEnd"/>
            <w:r w:rsidRPr="009F1B9E">
              <w:t xml:space="preserve">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Твёрдый согласный звук </w:t>
            </w:r>
            <w:r w:rsidRPr="009F1B9E">
              <w:sym w:font="AIGDT" w:char="005B"/>
            </w:r>
            <w:r w:rsidRPr="009F1B9E">
              <w:t>ж</w:t>
            </w:r>
            <w:r w:rsidRPr="009F1B9E">
              <w:sym w:font="AIGDT" w:char="005D"/>
            </w:r>
            <w:r w:rsidRPr="009F1B9E">
              <w:t>,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Ж</w:t>
            </w:r>
            <w:proofErr w:type="gramEnd"/>
            <w:r w:rsidRPr="009F1B9E">
              <w:rPr>
                <w:i/>
              </w:rPr>
              <w:t>, ж</w:t>
            </w:r>
            <w:r w:rsidRPr="009F1B9E">
              <w:t>. Сопоставление зв</w:t>
            </w:r>
            <w:r w:rsidRPr="009F1B9E">
              <w:t>у</w:t>
            </w:r>
            <w:r w:rsidRPr="009F1B9E">
              <w:t xml:space="preserve">ков </w:t>
            </w:r>
            <w:r w:rsidRPr="009F1B9E">
              <w:sym w:font="AIGDT" w:char="005B"/>
            </w:r>
            <w:r w:rsidRPr="009F1B9E">
              <w:t>ж</w:t>
            </w:r>
            <w:r w:rsidRPr="009F1B9E">
              <w:sym w:font="AIGDT" w:char="005D"/>
            </w:r>
            <w:r w:rsidRPr="009F1B9E">
              <w:t xml:space="preserve"> и </w:t>
            </w:r>
            <w:r w:rsidRPr="009F1B9E">
              <w:sym w:font="AIGDT" w:char="005B"/>
            </w:r>
            <w:proofErr w:type="spellStart"/>
            <w:r w:rsidRPr="009F1B9E">
              <w:t>ш</w:t>
            </w:r>
            <w:proofErr w:type="spellEnd"/>
            <w:r w:rsidRPr="009F1B9E">
              <w:sym w:font="AIGDT" w:char="005D"/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>Гласные буквы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Ё</w:t>
            </w:r>
            <w:proofErr w:type="gramEnd"/>
            <w:r w:rsidRPr="009F1B9E">
              <w:rPr>
                <w:i/>
              </w:rPr>
              <w:t>, ё.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721" w:type="dxa"/>
            <w:tcBorders>
              <w:top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Звук </w:t>
            </w:r>
            <w:r w:rsidRPr="009F1B9E">
              <w:sym w:font="AIGDT" w:char="005B"/>
            </w:r>
            <w:r w:rsidRPr="009F1B9E">
              <w:rPr>
                <w:lang w:val="en-US"/>
              </w:rPr>
              <w:t>j</w:t>
            </w:r>
            <w:r w:rsidRPr="009F1B9E">
              <w:t>’</w:t>
            </w:r>
            <w:r w:rsidRPr="009F1B9E">
              <w:sym w:font="AIGDT" w:char="005D"/>
            </w:r>
            <w:r w:rsidRPr="009F1B9E">
              <w:t>, бу</w:t>
            </w:r>
            <w:r w:rsidRPr="009F1B9E">
              <w:t>к</w:t>
            </w:r>
            <w:r w:rsidRPr="009F1B9E">
              <w:t xml:space="preserve">вы </w:t>
            </w:r>
            <w:r>
              <w:rPr>
                <w:i/>
              </w:rPr>
              <w:t xml:space="preserve">Й, </w:t>
            </w:r>
            <w:proofErr w:type="spellStart"/>
            <w:r>
              <w:rPr>
                <w:i/>
              </w:rPr>
              <w:t>й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721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Согласные звуки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sym w:font="AIGDT" w:char="005B"/>
            </w:r>
            <w:proofErr w:type="spellStart"/>
            <w:r w:rsidRPr="009F1B9E">
              <w:t>х</w:t>
            </w:r>
            <w:proofErr w:type="spell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proofErr w:type="spellStart"/>
            <w:r w:rsidRPr="009F1B9E">
              <w:t>х</w:t>
            </w:r>
            <w:proofErr w:type="spellEnd"/>
            <w:r w:rsidRPr="009F1B9E">
              <w:t>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 xml:space="preserve">Х, </w:t>
            </w:r>
            <w:proofErr w:type="gramStart"/>
            <w:r w:rsidRPr="009F1B9E">
              <w:rPr>
                <w:i/>
              </w:rPr>
              <w:t>х</w:t>
            </w:r>
            <w:proofErr w:type="gramEnd"/>
            <w:r w:rsidRPr="009F1B9E">
              <w:rPr>
                <w:i/>
              </w:rPr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Стр.38-45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721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  <w:r w:rsidRPr="009F1B9E">
              <w:t xml:space="preserve">Гласные буквы </w:t>
            </w:r>
            <w:proofErr w:type="gramStart"/>
            <w:r w:rsidRPr="009F1B9E">
              <w:rPr>
                <w:i/>
              </w:rPr>
              <w:t>Ю</w:t>
            </w:r>
            <w:proofErr w:type="gramEnd"/>
            <w:r w:rsidRPr="009F1B9E">
              <w:rPr>
                <w:i/>
              </w:rPr>
              <w:t xml:space="preserve">, </w:t>
            </w:r>
            <w:proofErr w:type="spellStart"/>
            <w:r w:rsidRPr="009F1B9E">
              <w:rPr>
                <w:i/>
              </w:rPr>
              <w:t>ю</w:t>
            </w:r>
            <w:proofErr w:type="spellEnd"/>
            <w:r w:rsidRPr="009F1B9E">
              <w:rPr>
                <w:i/>
              </w:rPr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Твёрдый согласный звук </w:t>
            </w:r>
            <w:r w:rsidRPr="009F1B9E">
              <w:sym w:font="AIGDT" w:char="005B"/>
            </w:r>
            <w:proofErr w:type="spellStart"/>
            <w:r w:rsidRPr="009F1B9E">
              <w:t>ц</w:t>
            </w:r>
            <w:proofErr w:type="spellEnd"/>
            <w:r w:rsidRPr="009F1B9E">
              <w:sym w:font="AIGDT" w:char="005D"/>
            </w:r>
            <w:r w:rsidRPr="009F1B9E">
              <w:t>, бу</w:t>
            </w:r>
            <w:r w:rsidRPr="009F1B9E">
              <w:t>к</w:t>
            </w:r>
            <w:r w:rsidRPr="009F1B9E">
              <w:t xml:space="preserve">вы </w:t>
            </w:r>
            <w:proofErr w:type="gramStart"/>
            <w:r w:rsidRPr="009F1B9E">
              <w:rPr>
                <w:i/>
              </w:rPr>
              <w:t>Ц</w:t>
            </w:r>
            <w:proofErr w:type="gramEnd"/>
            <w:r w:rsidRPr="009F1B9E">
              <w:rPr>
                <w:i/>
              </w:rPr>
              <w:t xml:space="preserve">, </w:t>
            </w:r>
            <w:proofErr w:type="spellStart"/>
            <w:r w:rsidRPr="009F1B9E">
              <w:rPr>
                <w:i/>
              </w:rPr>
              <w:t>ц</w:t>
            </w:r>
            <w:proofErr w:type="spellEnd"/>
            <w:r w:rsidRPr="009F1B9E">
              <w:rPr>
                <w:i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721" w:type="dxa"/>
            <w:shd w:val="clear" w:color="auto" w:fill="FFFFFF"/>
          </w:tcPr>
          <w:p w:rsidR="002C7B04" w:rsidRDefault="002C7B04" w:rsidP="00DB738E">
            <w:pPr>
              <w:jc w:val="both"/>
            </w:pPr>
            <w:r w:rsidRPr="009F1B9E">
              <w:t xml:space="preserve">Гласный звук </w:t>
            </w:r>
            <w:r w:rsidRPr="009F1B9E">
              <w:sym w:font="AIGDT" w:char="005B"/>
            </w:r>
            <w:r w:rsidRPr="009F1B9E">
              <w:t>э</w:t>
            </w:r>
            <w:r w:rsidRPr="009F1B9E">
              <w:sym w:font="AIGDT" w:char="005D"/>
            </w:r>
            <w:r w:rsidRPr="009F1B9E">
              <w:t>, б</w:t>
            </w:r>
            <w:r w:rsidRPr="009F1B9E">
              <w:t>у</w:t>
            </w:r>
            <w:r w:rsidRPr="009F1B9E">
              <w:t>квы</w:t>
            </w:r>
            <w:proofErr w:type="gramStart"/>
            <w:r w:rsidRPr="009F1B9E">
              <w:t xml:space="preserve"> </w:t>
            </w:r>
            <w:r w:rsidRPr="009F1B9E">
              <w:rPr>
                <w:i/>
              </w:rPr>
              <w:t>Э</w:t>
            </w:r>
            <w:proofErr w:type="gramEnd"/>
            <w:r w:rsidRPr="009F1B9E">
              <w:rPr>
                <w:i/>
              </w:rPr>
              <w:t>, э</w:t>
            </w:r>
            <w:r>
              <w:t>.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Мягкий глухой с</w:t>
            </w:r>
            <w:r w:rsidRPr="009F1B9E">
              <w:t>о</w:t>
            </w:r>
            <w:r w:rsidRPr="009F1B9E">
              <w:t xml:space="preserve">гласный звук </w:t>
            </w:r>
            <w:r w:rsidRPr="009F1B9E">
              <w:sym w:font="AIGDT" w:char="005B"/>
            </w:r>
            <w:proofErr w:type="spellStart"/>
            <w:r w:rsidRPr="009F1B9E">
              <w:t>щ</w:t>
            </w:r>
            <w:proofErr w:type="spellEnd"/>
            <w:r w:rsidRPr="009F1B9E">
              <w:t>’</w:t>
            </w:r>
            <w:r w:rsidRPr="009F1B9E">
              <w:sym w:font="AIGDT" w:char="005D"/>
            </w:r>
            <w:r w:rsidRPr="009F1B9E"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Буквы </w:t>
            </w:r>
            <w:proofErr w:type="gramStart"/>
            <w:r w:rsidRPr="009F1B9E">
              <w:rPr>
                <w:i/>
              </w:rPr>
              <w:t>Щ</w:t>
            </w:r>
            <w:proofErr w:type="gramEnd"/>
            <w:r w:rsidRPr="009F1B9E">
              <w:rPr>
                <w:i/>
              </w:rPr>
              <w:t xml:space="preserve">, </w:t>
            </w:r>
            <w:proofErr w:type="spellStart"/>
            <w:r w:rsidRPr="009F1B9E">
              <w:rPr>
                <w:i/>
              </w:rPr>
              <w:t>щ</w:t>
            </w:r>
            <w:proofErr w:type="spellEnd"/>
            <w:r w:rsidRPr="009F1B9E">
              <w:rPr>
                <w:i/>
              </w:rPr>
              <w:t>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  <w:rPr>
                <w:i/>
              </w:rPr>
            </w:pPr>
            <w:r w:rsidRPr="009F1B9E">
              <w:t xml:space="preserve">Согласные звуки </w:t>
            </w:r>
            <w:r w:rsidRPr="009F1B9E">
              <w:sym w:font="AIGDT" w:char="005B"/>
            </w:r>
            <w:proofErr w:type="spellStart"/>
            <w:r w:rsidRPr="009F1B9E">
              <w:t>ф</w:t>
            </w:r>
            <w:proofErr w:type="spellEnd"/>
            <w:r w:rsidRPr="009F1B9E">
              <w:sym w:font="AIGDT" w:char="005D"/>
            </w:r>
            <w:r w:rsidRPr="009F1B9E">
              <w:t xml:space="preserve">, </w:t>
            </w:r>
            <w:r w:rsidRPr="009F1B9E">
              <w:sym w:font="AIGDT" w:char="005B"/>
            </w:r>
            <w:proofErr w:type="spellStart"/>
            <w:r w:rsidRPr="009F1B9E">
              <w:t>ф</w:t>
            </w:r>
            <w:proofErr w:type="spellEnd"/>
            <w:r w:rsidRPr="009F1B9E">
              <w:t>’</w:t>
            </w:r>
            <w:r w:rsidRPr="009F1B9E">
              <w:sym w:font="AIGDT" w:char="005D"/>
            </w:r>
            <w:r w:rsidRPr="009F1B9E">
              <w:t xml:space="preserve">, буквы </w:t>
            </w:r>
            <w:r w:rsidRPr="009F1B9E">
              <w:rPr>
                <w:i/>
              </w:rPr>
              <w:t xml:space="preserve">Ф, </w:t>
            </w:r>
            <w:proofErr w:type="spellStart"/>
            <w:r w:rsidRPr="009F1B9E">
              <w:rPr>
                <w:i/>
              </w:rPr>
              <w:t>ф</w:t>
            </w:r>
            <w:proofErr w:type="spellEnd"/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00" w:type="dxa"/>
            <w:shd w:val="clear" w:color="auto" w:fill="FFFFFF"/>
          </w:tcPr>
          <w:p w:rsidR="002C7B04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Мягкий и твёрдый разделительные знаки.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Стр.74-78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Русский алфавит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>
              <w:t>Стр.79-81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AD06B4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203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C7B04" w:rsidRPr="00B11368" w:rsidRDefault="002C7B04" w:rsidP="00DB738E">
            <w:pPr>
              <w:jc w:val="center"/>
              <w:rPr>
                <w:b/>
              </w:rPr>
            </w:pPr>
            <w:proofErr w:type="spellStart"/>
            <w:r w:rsidRPr="00B11368">
              <w:rPr>
                <w:b/>
              </w:rPr>
              <w:t>Послебукварный</w:t>
            </w:r>
            <w:proofErr w:type="spellEnd"/>
            <w:r w:rsidRPr="00B11368">
              <w:rPr>
                <w:b/>
              </w:rPr>
              <w:t xml:space="preserve"> период – 5 часов </w:t>
            </w: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Как хорошо уметь читать.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rPr>
                <w:i/>
              </w:rPr>
              <w:t xml:space="preserve">Е. </w:t>
            </w:r>
            <w:proofErr w:type="spellStart"/>
            <w:r w:rsidRPr="009F1B9E">
              <w:rPr>
                <w:i/>
              </w:rPr>
              <w:t>Чарушин</w:t>
            </w:r>
            <w:proofErr w:type="spellEnd"/>
            <w:r w:rsidRPr="009F1B9E">
              <w:rPr>
                <w:i/>
              </w:rPr>
              <w:t>.</w:t>
            </w:r>
            <w:r w:rsidRPr="009F1B9E">
              <w:t xml:space="preserve"> Как мальчик Женя научился г</w:t>
            </w:r>
            <w:r w:rsidRPr="009F1B9E">
              <w:t>о</w:t>
            </w:r>
            <w:r w:rsidRPr="009F1B9E">
              <w:t>ворить букву «</w:t>
            </w:r>
            <w:proofErr w:type="spellStart"/>
            <w:r w:rsidRPr="009F1B9E">
              <w:t>р</w:t>
            </w:r>
            <w:proofErr w:type="spellEnd"/>
            <w:r w:rsidRPr="009F1B9E">
              <w:t xml:space="preserve">».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Наше Отечество.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  <w:r w:rsidRPr="009F1B9E">
              <w:t xml:space="preserve"> </w:t>
            </w:r>
            <w:r>
              <w:t xml:space="preserve">Творчество </w:t>
            </w:r>
            <w:r w:rsidRPr="009F1B9E">
              <w:rPr>
                <w:i/>
              </w:rPr>
              <w:t>В. Крупин</w:t>
            </w:r>
            <w:r>
              <w:rPr>
                <w:i/>
              </w:rPr>
              <w:t>а</w:t>
            </w:r>
            <w:r w:rsidRPr="009F1B9E">
              <w:t xml:space="preserve">. Первоучители словенские. </w:t>
            </w:r>
          </w:p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>Первый букварь</w:t>
            </w:r>
            <w:r w:rsidRPr="009F1B9E">
              <w:rPr>
                <w:i/>
              </w:rPr>
              <w:t xml:space="preserve"> А.С. Пушкин.</w:t>
            </w:r>
            <w:r w:rsidRPr="009F1B9E">
              <w:t xml:space="preserve"> Сказки. В</w:t>
            </w:r>
            <w:r w:rsidRPr="009F1B9E">
              <w:t>ы</w:t>
            </w:r>
            <w:r w:rsidRPr="009F1B9E">
              <w:t>ставка книг</w:t>
            </w:r>
          </w:p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rPr>
                <w:i/>
              </w:rPr>
              <w:t>Л.Н. Толстой К.Д. Ушинский</w:t>
            </w:r>
            <w:r w:rsidRPr="009F1B9E">
              <w:t>. Рассказы детям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  <w:rPr>
                <w:i/>
              </w:rPr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 w:rsidRPr="009F1B9E">
              <w:t xml:space="preserve">Творчество С.В. Михалкова, Б.В. </w:t>
            </w:r>
            <w:proofErr w:type="spellStart"/>
            <w:r w:rsidRPr="009F1B9E">
              <w:t>Заходера</w:t>
            </w:r>
            <w:proofErr w:type="spellEnd"/>
            <w:r w:rsidRPr="009F1B9E">
              <w:t xml:space="preserve">, В.Д. </w:t>
            </w:r>
            <w:proofErr w:type="spellStart"/>
            <w:r w:rsidRPr="009F1B9E">
              <w:t>Берестова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  <w:tr w:rsidR="002C7B04" w:rsidRPr="009F1B9E" w:rsidTr="00DB738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00" w:type="dxa"/>
            <w:shd w:val="clear" w:color="auto" w:fill="FFFFFF"/>
          </w:tcPr>
          <w:p w:rsidR="002C7B04" w:rsidRPr="009F1B9E" w:rsidRDefault="002C7B04" w:rsidP="00DB73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21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  <w:r>
              <w:t>Проект: «Живая Азбука»</w:t>
            </w:r>
          </w:p>
        </w:tc>
        <w:tc>
          <w:tcPr>
            <w:tcW w:w="1260" w:type="dxa"/>
            <w:shd w:val="clear" w:color="auto" w:fill="FFFFFF"/>
          </w:tcPr>
          <w:p w:rsidR="002C7B04" w:rsidRDefault="002C7B04" w:rsidP="00DB738E">
            <w:pPr>
              <w:jc w:val="center"/>
            </w:pPr>
            <w:r w:rsidRPr="00354DB6">
              <w:t>1</w:t>
            </w: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  <w:tc>
          <w:tcPr>
            <w:tcW w:w="1260" w:type="dxa"/>
            <w:shd w:val="clear" w:color="auto" w:fill="FFFFFF"/>
          </w:tcPr>
          <w:p w:rsidR="002C7B04" w:rsidRPr="009F1B9E" w:rsidRDefault="002C7B04" w:rsidP="00DB738E">
            <w:pPr>
              <w:tabs>
                <w:tab w:val="left" w:pos="1650"/>
              </w:tabs>
              <w:jc w:val="both"/>
            </w:pPr>
          </w:p>
        </w:tc>
      </w:tr>
    </w:tbl>
    <w:tbl>
      <w:tblPr>
        <w:tblpPr w:leftFromText="180" w:rightFromText="180" w:vertAnchor="page" w:horzAnchor="margin" w:tblpY="4170"/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033"/>
        <w:gridCol w:w="4961"/>
        <w:gridCol w:w="1417"/>
        <w:gridCol w:w="1417"/>
        <w:gridCol w:w="1417"/>
      </w:tblGrid>
      <w:tr w:rsidR="00DE1801" w:rsidRPr="009F0971" w:rsidTr="00DE1801">
        <w:trPr>
          <w:trHeight w:val="517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971">
              <w:rPr>
                <w:b/>
                <w:color w:val="000000"/>
              </w:rPr>
              <w:t>№</w:t>
            </w:r>
          </w:p>
          <w:p w:rsidR="00DE1801" w:rsidRPr="00B05C2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9F0971">
              <w:rPr>
                <w:b/>
                <w:color w:val="000000"/>
              </w:rPr>
              <w:t>п</w:t>
            </w:r>
            <w:proofErr w:type="spellEnd"/>
            <w:proofErr w:type="gramEnd"/>
            <w:r w:rsidRPr="009F0971">
              <w:rPr>
                <w:b/>
                <w:color w:val="000000"/>
              </w:rPr>
              <w:t>/</w:t>
            </w:r>
            <w:proofErr w:type="spellStart"/>
            <w:r w:rsidRPr="009F097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DE1801" w:rsidRPr="00B05C2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971">
              <w:rPr>
                <w:b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F0971">
              <w:rPr>
                <w:b/>
                <w:color w:val="000000"/>
              </w:rPr>
              <w:t>Стр</w:t>
            </w:r>
            <w:r>
              <w:rPr>
                <w:b/>
                <w:color w:val="000000"/>
              </w:rPr>
              <w:t>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F0971">
              <w:rPr>
                <w:b/>
                <w:color w:val="000000"/>
              </w:rPr>
              <w:t>учебника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DE1801" w:rsidRPr="009F0971" w:rsidTr="00DE1801">
        <w:trPr>
          <w:trHeight w:val="585"/>
        </w:trPr>
        <w:tc>
          <w:tcPr>
            <w:tcW w:w="1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801" w:rsidRPr="009F0971" w:rsidRDefault="00DE1801" w:rsidP="00DE1801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801" w:rsidRPr="009F0971" w:rsidRDefault="00DE1801" w:rsidP="00DE1801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801" w:rsidRPr="009F0971" w:rsidRDefault="00DE1801" w:rsidP="00DE180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</w:tr>
      <w:tr w:rsidR="00DE1801" w:rsidRPr="009F0971" w:rsidTr="00DE1801">
        <w:trPr>
          <w:trHeight w:val="74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0971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F0971">
              <w:rPr>
                <w:b/>
                <w:color w:val="000000"/>
              </w:rPr>
              <w:t>Знакомство</w:t>
            </w:r>
            <w:r>
              <w:rPr>
                <w:b/>
              </w:rPr>
              <w:t xml:space="preserve"> </w:t>
            </w:r>
            <w:r w:rsidRPr="009F0971">
              <w:rPr>
                <w:b/>
                <w:color w:val="000000"/>
              </w:rPr>
              <w:t>с новым учебником «Литературное чтение»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</w:pPr>
            <w:r w:rsidRPr="009F0971">
              <w:t>Ч.1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</w:pPr>
            <w:r w:rsidRPr="009F0971">
              <w:t>С.5-8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1801" w:rsidRPr="009F0971" w:rsidTr="00DE1801">
        <w:trPr>
          <w:trHeight w:val="5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F0971">
              <w:rPr>
                <w:b/>
                <w:color w:val="000000"/>
              </w:rPr>
              <w:t xml:space="preserve">И. </w:t>
            </w:r>
            <w:proofErr w:type="spellStart"/>
            <w:r w:rsidRPr="009F0971">
              <w:rPr>
                <w:b/>
                <w:color w:val="000000"/>
              </w:rPr>
              <w:t>Токмакова</w:t>
            </w:r>
            <w:proofErr w:type="spellEnd"/>
            <w:proofErr w:type="gramStart"/>
            <w:r w:rsidRPr="009F0971">
              <w:rPr>
                <w:b/>
                <w:color w:val="000000"/>
              </w:rPr>
              <w:t>«А</w:t>
            </w:r>
            <w:proofErr w:type="gramEnd"/>
            <w:r w:rsidRPr="009F0971">
              <w:rPr>
                <w:b/>
                <w:color w:val="000000"/>
              </w:rPr>
              <w:t xml:space="preserve">ля, </w:t>
            </w:r>
            <w:proofErr w:type="spellStart"/>
            <w:r w:rsidRPr="009F0971">
              <w:rPr>
                <w:b/>
                <w:color w:val="000000"/>
              </w:rPr>
              <w:t>Кляксич</w:t>
            </w:r>
            <w:proofErr w:type="spellEnd"/>
            <w:r>
              <w:rPr>
                <w:b/>
              </w:rPr>
              <w:t xml:space="preserve"> </w:t>
            </w:r>
            <w:r w:rsidRPr="009F0971">
              <w:rPr>
                <w:b/>
                <w:color w:val="000000"/>
              </w:rPr>
              <w:t>и буква "А"»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F0971">
              <w:rPr>
                <w:b/>
                <w:color w:val="000000"/>
              </w:rPr>
              <w:t xml:space="preserve">В. </w:t>
            </w:r>
            <w:proofErr w:type="spellStart"/>
            <w:r w:rsidRPr="009F0971">
              <w:rPr>
                <w:b/>
                <w:color w:val="000000"/>
              </w:rPr>
              <w:t>Данько</w:t>
            </w:r>
            <w:proofErr w:type="spellEnd"/>
            <w:r w:rsidRPr="009F0971">
              <w:rPr>
                <w:b/>
                <w:color w:val="000000"/>
              </w:rPr>
              <w:t xml:space="preserve"> «Загадочные</w:t>
            </w:r>
            <w:r>
              <w:rPr>
                <w:b/>
              </w:rPr>
              <w:t xml:space="preserve"> </w:t>
            </w:r>
            <w:r w:rsidRPr="009F0971">
              <w:rPr>
                <w:b/>
                <w:color w:val="000000"/>
              </w:rPr>
              <w:t>буквы»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r w:rsidRPr="009F0971">
              <w:t>С.9-10</w:t>
            </w:r>
          </w:p>
          <w:p w:rsidR="00DE1801" w:rsidRPr="009F0971" w:rsidRDefault="00DE1801" w:rsidP="00DE1801"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/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/>
        </w:tc>
      </w:tr>
      <w:tr w:rsidR="00DE1801" w:rsidRPr="009F0971" w:rsidTr="00DE1801">
        <w:trPr>
          <w:trHeight w:val="57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Саша Чёрный</w:t>
            </w:r>
            <w:r>
              <w:rPr>
                <w:b/>
                <w:color w:val="000000"/>
              </w:rPr>
              <w:t xml:space="preserve"> «Живая азбу</w:t>
            </w:r>
            <w:r w:rsidRPr="009F0971">
              <w:rPr>
                <w:b/>
                <w:color w:val="000000"/>
              </w:rPr>
              <w:t>ка».</w:t>
            </w:r>
            <w:r>
              <w:rPr>
                <w:b/>
                <w:color w:val="000000"/>
              </w:rPr>
              <w:t xml:space="preserve"> 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Ф. </w:t>
            </w:r>
            <w:r w:rsidRPr="009F0971">
              <w:rPr>
                <w:b/>
                <w:color w:val="000000"/>
              </w:rPr>
              <w:t>Кривин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«Почему «А»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поётся, а «Б»</w:t>
            </w:r>
            <w:proofErr w:type="gramStart"/>
            <w:r w:rsidRPr="009F0971">
              <w:rPr>
                <w:b/>
                <w:color w:val="000000"/>
              </w:rPr>
              <w:t>.н</w:t>
            </w:r>
            <w:proofErr w:type="gramEnd"/>
            <w:r w:rsidRPr="009F0971">
              <w:rPr>
                <w:b/>
                <w:color w:val="000000"/>
              </w:rPr>
              <w:t xml:space="preserve">ет»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С.11-13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 с.19-21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105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Г. Сапгир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«Про медведя».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М. </w:t>
            </w:r>
            <w:proofErr w:type="spellStart"/>
            <w:r w:rsidRPr="009F0971">
              <w:rPr>
                <w:b/>
                <w:color w:val="000000"/>
              </w:rPr>
              <w:t>Бородицкая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«Разговор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с пчелой».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И. </w:t>
            </w:r>
            <w:proofErr w:type="spellStart"/>
            <w:r w:rsidRPr="009F0971">
              <w:rPr>
                <w:b/>
                <w:color w:val="000000"/>
              </w:rPr>
              <w:t>Гамазкова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 xml:space="preserve">«Кто как </w:t>
            </w:r>
            <w:proofErr w:type="spellStart"/>
            <w:proofErr w:type="gramStart"/>
            <w:r w:rsidRPr="009F0971">
              <w:rPr>
                <w:b/>
                <w:color w:val="000000"/>
              </w:rPr>
              <w:t>кри-чит</w:t>
            </w:r>
            <w:proofErr w:type="spellEnd"/>
            <w:proofErr w:type="gramEnd"/>
            <w:r w:rsidRPr="009F0971">
              <w:rPr>
                <w:b/>
                <w:color w:val="000000"/>
              </w:rPr>
              <w:t xml:space="preserve">?»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С.15-17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с.21-22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74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 Маршак «Автобус номер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двадцать шесть»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С.19-21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с.23-25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80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7C5F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Из старинных</w:t>
            </w:r>
            <w:r>
              <w:rPr>
                <w:b/>
                <w:color w:val="000000"/>
              </w:rPr>
              <w:t xml:space="preserve"> книг. Урок </w:t>
            </w:r>
            <w:r w:rsidRPr="009F0971">
              <w:rPr>
                <w:b/>
                <w:color w:val="000000"/>
              </w:rPr>
              <w:t>обобщение</w:t>
            </w:r>
            <w:r>
              <w:rPr>
                <w:b/>
                <w:color w:val="000000"/>
              </w:rPr>
              <w:t xml:space="preserve"> «Жили-был</w:t>
            </w:r>
            <w:r w:rsidRPr="009F0971">
              <w:rPr>
                <w:b/>
                <w:color w:val="000000"/>
              </w:rPr>
              <w:t>и буквы»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  <w:r w:rsidRPr="009F0971">
              <w:rPr>
                <w:color w:val="000000"/>
              </w:rPr>
              <w:t>С.22-28</w:t>
            </w:r>
          </w:p>
          <w:p w:rsidR="00DE1801" w:rsidRPr="00B05C21" w:rsidRDefault="00DE1801" w:rsidP="00DE1801">
            <w:pPr>
              <w:rPr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с.25-29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</w:tr>
      <w:tr w:rsidR="00DE1801" w:rsidRPr="009F0971" w:rsidTr="00DE1801">
        <w:trPr>
          <w:trHeight w:val="70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Е. </w:t>
            </w:r>
            <w:proofErr w:type="spellStart"/>
            <w:r w:rsidRPr="009F0971">
              <w:rPr>
                <w:b/>
                <w:color w:val="000000"/>
              </w:rPr>
              <w:t>Чарушин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«Теремок»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  <w:r w:rsidRPr="009F0971">
              <w:rPr>
                <w:color w:val="000000"/>
              </w:rPr>
              <w:t>с. 30-37</w:t>
            </w:r>
          </w:p>
          <w:p w:rsidR="00DE1801" w:rsidRPr="00B05C21" w:rsidRDefault="00DE1801" w:rsidP="00DE1801">
            <w:pPr>
              <w:rPr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с.30-31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</w:tr>
      <w:tr w:rsidR="00DE1801" w:rsidRPr="009F0971" w:rsidTr="00DE1801">
        <w:trPr>
          <w:trHeight w:val="61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Русская народ</w:t>
            </w:r>
            <w:r w:rsidRPr="009F0971">
              <w:rPr>
                <w:b/>
                <w:color w:val="000000"/>
              </w:rPr>
              <w:t>ная сказка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«Рукавичка»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 38-41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53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Загадки, песен</w:t>
            </w:r>
            <w:r w:rsidRPr="009F0971">
              <w:rPr>
                <w:b/>
                <w:color w:val="000000"/>
              </w:rPr>
              <w:t xml:space="preserve">ки, </w:t>
            </w:r>
            <w:proofErr w:type="spellStart"/>
            <w:r w:rsidRPr="009F0971">
              <w:rPr>
                <w:b/>
                <w:color w:val="000000"/>
              </w:rPr>
              <w:t>потешки</w:t>
            </w:r>
            <w:proofErr w:type="spellEnd"/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 42-45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proofErr w:type="gramStart"/>
            <w:r w:rsidRPr="009F0971">
              <w:rPr>
                <w:b/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b/>
                <w:color w:val="000000"/>
              </w:rPr>
              <w:t>/т с.33-35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107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Небылицы.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 xml:space="preserve">Русские народные </w:t>
            </w:r>
            <w:proofErr w:type="spellStart"/>
            <w:r w:rsidRPr="009F0971">
              <w:rPr>
                <w:b/>
                <w:color w:val="000000"/>
              </w:rPr>
              <w:t>потешки</w:t>
            </w:r>
            <w:proofErr w:type="spellEnd"/>
            <w:r w:rsidRPr="009F0971">
              <w:rPr>
                <w:b/>
                <w:color w:val="000000"/>
              </w:rPr>
              <w:t>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Стишки и пе</w:t>
            </w:r>
            <w:r w:rsidRPr="009F0971">
              <w:rPr>
                <w:b/>
                <w:color w:val="000000"/>
              </w:rPr>
              <w:t>сенки из книги</w:t>
            </w:r>
            <w:r>
              <w:rPr>
                <w:b/>
                <w:color w:val="000000"/>
              </w:rPr>
              <w:t xml:space="preserve"> «Рифмы Матушки Гусы</w:t>
            </w:r>
            <w:r w:rsidRPr="009F0971">
              <w:rPr>
                <w:b/>
                <w:color w:val="000000"/>
              </w:rPr>
              <w:t xml:space="preserve">ни».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С.46-51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proofErr w:type="gramStart"/>
            <w:r w:rsidRPr="009F0971">
              <w:rPr>
                <w:b/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b/>
                <w:color w:val="000000"/>
              </w:rPr>
              <w:t>/т с36-38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95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А. С. Пушкин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«Ветер, ветер»,</w:t>
            </w:r>
            <w:r>
              <w:rPr>
                <w:b/>
                <w:color w:val="000000"/>
              </w:rPr>
              <w:t xml:space="preserve"> «Ветер по мо</w:t>
            </w:r>
            <w:r w:rsidRPr="009F0971">
              <w:rPr>
                <w:b/>
                <w:color w:val="000000"/>
              </w:rPr>
              <w:t>рю гуляет...»,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«Белка песен</w:t>
            </w:r>
            <w:r w:rsidRPr="009F0971">
              <w:rPr>
                <w:b/>
                <w:color w:val="000000"/>
              </w:rPr>
              <w:t>ки поёт...»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С.52-53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proofErr w:type="gramStart"/>
            <w:r w:rsidRPr="009F0971">
              <w:rPr>
                <w:b/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b/>
                <w:color w:val="000000"/>
              </w:rPr>
              <w:t>/т с.38-39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67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Урок-обобще</w:t>
            </w:r>
            <w:r w:rsidRPr="009F0971">
              <w:rPr>
                <w:b/>
                <w:color w:val="000000"/>
              </w:rPr>
              <w:t>ние «Сказки,</w:t>
            </w:r>
            <w:r>
              <w:rPr>
                <w:b/>
                <w:color w:val="000000"/>
              </w:rPr>
              <w:t xml:space="preserve"> загадки, небы</w:t>
            </w:r>
            <w:r w:rsidRPr="009F0971">
              <w:rPr>
                <w:b/>
                <w:color w:val="000000"/>
              </w:rPr>
              <w:t xml:space="preserve">лицы»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С.54-62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91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А. Плещеев</w:t>
            </w:r>
            <w:r>
              <w:rPr>
                <w:b/>
                <w:color w:val="000000"/>
              </w:rPr>
              <w:t xml:space="preserve"> «Сельская песенка». А. Май</w:t>
            </w:r>
            <w:r w:rsidRPr="009F0971">
              <w:rPr>
                <w:b/>
                <w:color w:val="000000"/>
              </w:rPr>
              <w:t>ков «Весна»,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«Ласточка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примчалась...»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С.64-65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b/>
                <w:color w:val="000000"/>
              </w:rPr>
              <w:t>(с. 66-67)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61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Т. Белозёров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«Подснежник».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 Маршак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«Апрель»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С.66-67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61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И. </w:t>
            </w:r>
            <w:proofErr w:type="spellStart"/>
            <w:r w:rsidRPr="009F0971">
              <w:rPr>
                <w:b/>
                <w:color w:val="000000"/>
              </w:rPr>
              <w:t>Токмакова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«Ручей».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Е.Трутнева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 xml:space="preserve">«Когда это бывает?»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С.68-70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66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Урок-обобщение «Ап</w:t>
            </w:r>
            <w:r w:rsidRPr="009F0971">
              <w:rPr>
                <w:b/>
                <w:color w:val="000000"/>
              </w:rPr>
              <w:t>рель, апрель!</w:t>
            </w:r>
            <w:r>
              <w:rPr>
                <w:b/>
                <w:color w:val="000000"/>
              </w:rPr>
              <w:t xml:space="preserve"> Звенит ка</w:t>
            </w:r>
            <w:r w:rsidRPr="009F0971">
              <w:rPr>
                <w:b/>
                <w:color w:val="000000"/>
              </w:rPr>
              <w:t>пель...»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  <w:r w:rsidRPr="009F0971">
              <w:rPr>
                <w:color w:val="000000"/>
              </w:rPr>
              <w:t>С.71-78</w:t>
            </w:r>
          </w:p>
          <w:p w:rsidR="00DE1801" w:rsidRPr="009F0971" w:rsidRDefault="00DE1801" w:rsidP="00DE1801">
            <w:pPr>
              <w:rPr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с.40-45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</w:tr>
      <w:tr w:rsidR="00DE1801" w:rsidRPr="009F0971" w:rsidTr="00DE1801">
        <w:trPr>
          <w:trHeight w:val="114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И. </w:t>
            </w:r>
            <w:proofErr w:type="spellStart"/>
            <w:r w:rsidRPr="009F0971">
              <w:rPr>
                <w:b/>
                <w:color w:val="000000"/>
              </w:rPr>
              <w:t>Токмакова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«Мы играли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в хохотушки».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Я. </w:t>
            </w:r>
            <w:proofErr w:type="spellStart"/>
            <w:r w:rsidRPr="009F0971">
              <w:rPr>
                <w:b/>
                <w:color w:val="000000"/>
              </w:rPr>
              <w:t>Тайц</w:t>
            </w:r>
            <w:proofErr w:type="spellEnd"/>
            <w:r w:rsidRPr="009F0971">
              <w:rPr>
                <w:b/>
                <w:color w:val="000000"/>
              </w:rPr>
              <w:t xml:space="preserve"> «Волк».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Г. Кружков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</w:t>
            </w:r>
            <w:proofErr w:type="spellStart"/>
            <w:r w:rsidRPr="009F0971">
              <w:rPr>
                <w:b/>
                <w:color w:val="000000"/>
              </w:rPr>
              <w:t>Ррры</w:t>
            </w:r>
            <w:proofErr w:type="spellEnd"/>
            <w:r w:rsidRPr="009F0971">
              <w:rPr>
                <w:b/>
                <w:color w:val="000000"/>
              </w:rPr>
              <w:t>!»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Ч.2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С.4-8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 46-47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70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511FD4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097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Н. Артюхова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«Саша-дразнилка»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С.9-11</w:t>
            </w:r>
          </w:p>
          <w:p w:rsidR="00DE1801" w:rsidRPr="00B05C21" w:rsidRDefault="00DE1801" w:rsidP="00DE1801">
            <w:pPr>
              <w:rPr>
                <w:b/>
                <w:color w:val="000000"/>
              </w:rPr>
            </w:pPr>
            <w:proofErr w:type="spellStart"/>
            <w:proofErr w:type="gramStart"/>
            <w:r w:rsidRPr="009F0971">
              <w:rPr>
                <w:b/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b/>
                <w:color w:val="000000"/>
              </w:rPr>
              <w:t>/т с.47-48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60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К. Чуковский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</w:t>
            </w:r>
            <w:proofErr w:type="spellStart"/>
            <w:r w:rsidRPr="009F0971">
              <w:rPr>
                <w:b/>
                <w:color w:val="000000"/>
              </w:rPr>
              <w:t>Федотка</w:t>
            </w:r>
            <w:proofErr w:type="spellEnd"/>
            <w:r w:rsidRPr="009F0971">
              <w:rPr>
                <w:b/>
                <w:color w:val="000000"/>
              </w:rPr>
              <w:t>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О. </w:t>
            </w:r>
            <w:proofErr w:type="spellStart"/>
            <w:r w:rsidRPr="009F0971">
              <w:rPr>
                <w:b/>
                <w:color w:val="000000"/>
              </w:rPr>
              <w:t>Дриз</w:t>
            </w:r>
            <w:proofErr w:type="spellEnd"/>
            <w:r w:rsidRPr="009F0971">
              <w:rPr>
                <w:b/>
                <w:color w:val="000000"/>
              </w:rPr>
              <w:t xml:space="preserve"> «Привет»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B05C21" w:rsidRDefault="00DE1801" w:rsidP="00DE1801">
            <w:pPr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С.12-13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179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И. Пивоварова</w:t>
            </w:r>
            <w:r>
              <w:rPr>
                <w:b/>
                <w:color w:val="000000"/>
              </w:rPr>
              <w:t xml:space="preserve"> «</w:t>
            </w:r>
            <w:proofErr w:type="spellStart"/>
            <w:r>
              <w:rPr>
                <w:b/>
                <w:color w:val="000000"/>
              </w:rPr>
              <w:t>Кулинаки</w:t>
            </w:r>
            <w:r w:rsidRPr="009F0971">
              <w:rPr>
                <w:b/>
                <w:color w:val="000000"/>
              </w:rPr>
              <w:t>-пулинаки</w:t>
            </w:r>
            <w:proofErr w:type="spellEnd"/>
            <w:r w:rsidRPr="009F0971">
              <w:rPr>
                <w:b/>
                <w:color w:val="000000"/>
              </w:rPr>
              <w:t>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О.Григорьев «Стук».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9F0971">
              <w:rPr>
                <w:b/>
                <w:color w:val="000000"/>
              </w:rPr>
              <w:t>И.Токмакова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«Разговор Лютика и Жучка»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9F0971">
              <w:rPr>
                <w:b/>
                <w:color w:val="000000"/>
              </w:rPr>
              <w:t>М.Пляцковский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«Помощник»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С.14-16</w:t>
            </w:r>
          </w:p>
          <w:p w:rsidR="00DE1801" w:rsidRPr="009F0971" w:rsidRDefault="00DE1801" w:rsidP="00DE1801">
            <w:pPr>
              <w:rPr>
                <w:b/>
                <w:color w:val="000000"/>
              </w:rPr>
            </w:pPr>
            <w:proofErr w:type="spellStart"/>
            <w:proofErr w:type="gramStart"/>
            <w:r w:rsidRPr="009F0971">
              <w:rPr>
                <w:b/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b/>
                <w:color w:val="000000"/>
              </w:rPr>
              <w:t>/т с.48-49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65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К.И</w:t>
            </w:r>
            <w:r>
              <w:rPr>
                <w:b/>
                <w:color w:val="000000"/>
              </w:rPr>
              <w:t>.Чуков</w:t>
            </w:r>
            <w:r w:rsidRPr="009F0971">
              <w:rPr>
                <w:b/>
                <w:color w:val="000000"/>
              </w:rPr>
              <w:t xml:space="preserve">ский «Телефон» 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С.17-21</w:t>
            </w:r>
          </w:p>
          <w:p w:rsidR="00DE1801" w:rsidRPr="00B05C21" w:rsidRDefault="00DE1801" w:rsidP="00DE1801">
            <w:pPr>
              <w:rPr>
                <w:b/>
                <w:color w:val="000000"/>
              </w:rPr>
            </w:pPr>
            <w:proofErr w:type="spellStart"/>
            <w:proofErr w:type="gramStart"/>
            <w:r w:rsidRPr="009F0971">
              <w:rPr>
                <w:b/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b/>
                <w:color w:val="000000"/>
              </w:rPr>
              <w:t>/т с.49-51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b/>
                <w:color w:val="000000"/>
              </w:rPr>
            </w:pPr>
          </w:p>
        </w:tc>
      </w:tr>
      <w:tr w:rsidR="00DE1801" w:rsidRPr="009F0971" w:rsidTr="00DE1801">
        <w:trPr>
          <w:trHeight w:val="71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Урок-обобщен</w:t>
            </w:r>
            <w:r w:rsidRPr="009F0971">
              <w:rPr>
                <w:b/>
                <w:color w:val="000000"/>
              </w:rPr>
              <w:t>ие «И в шутку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и всерьёз»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С.24-28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98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Ю. Ермолаев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«Лучший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друг».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Е. Благинина «Подарок».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  <w:r w:rsidRPr="009F0971">
              <w:rPr>
                <w:color w:val="000000"/>
              </w:rPr>
              <w:t>С.30-33</w:t>
            </w:r>
          </w:p>
          <w:p w:rsidR="00DE1801" w:rsidRPr="009F0971" w:rsidRDefault="00DE1801" w:rsidP="00DE1801">
            <w:pPr>
              <w:rPr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с.53-54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rPr>
                <w:color w:val="000000"/>
              </w:rPr>
            </w:pPr>
          </w:p>
        </w:tc>
      </w:tr>
      <w:tr w:rsidR="00DE1801" w:rsidRPr="009F0971" w:rsidTr="00DE1801">
        <w:trPr>
          <w:trHeight w:val="111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Р. </w:t>
            </w:r>
            <w:proofErr w:type="spellStart"/>
            <w:r w:rsidRPr="009F0971">
              <w:rPr>
                <w:b/>
                <w:color w:val="000000"/>
              </w:rPr>
              <w:t>Сеф</w:t>
            </w:r>
            <w:proofErr w:type="spellEnd"/>
            <w:r w:rsidRPr="009F0971">
              <w:rPr>
                <w:b/>
                <w:color w:val="000000"/>
              </w:rPr>
              <w:t xml:space="preserve"> «Совет».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 В. Берестов «В магазине игрушек».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В. Орлов «Если дружбой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дорожить...»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С.37-39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67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801" w:rsidRPr="00B05C2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И. Пивоварова</w:t>
            </w:r>
            <w:proofErr w:type="gramStart"/>
            <w:r w:rsidRPr="009F0971">
              <w:rPr>
                <w:b/>
                <w:color w:val="000000"/>
              </w:rPr>
              <w:t>«В</w:t>
            </w:r>
            <w:proofErr w:type="gramEnd"/>
            <w:r w:rsidRPr="009F0971">
              <w:rPr>
                <w:b/>
                <w:color w:val="000000"/>
              </w:rPr>
              <w:t>ежливый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ослик».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С.39-40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113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Я. Аким «Моя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>родня»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С. Маршак «Хороший</w:t>
            </w:r>
            <w:r>
              <w:rPr>
                <w:b/>
                <w:color w:val="000000"/>
              </w:rPr>
              <w:t xml:space="preserve"> </w:t>
            </w:r>
            <w:r w:rsidRPr="009F0971">
              <w:rPr>
                <w:b/>
                <w:color w:val="000000"/>
              </w:rPr>
              <w:t xml:space="preserve">день»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С.41-47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с.55-56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70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097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>Из старинных</w:t>
            </w:r>
            <w:r>
              <w:rPr>
                <w:b/>
                <w:color w:val="000000"/>
              </w:rPr>
              <w:t xml:space="preserve"> книг. Урок-</w:t>
            </w:r>
            <w:r w:rsidRPr="009F0971">
              <w:rPr>
                <w:b/>
                <w:color w:val="000000"/>
              </w:rPr>
              <w:t>обобщение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«Я и мои дру</w:t>
            </w:r>
            <w:r w:rsidRPr="009F0971">
              <w:rPr>
                <w:b/>
                <w:color w:val="000000"/>
              </w:rPr>
              <w:t xml:space="preserve">зья»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0971">
              <w:rPr>
                <w:color w:val="000000"/>
              </w:rPr>
              <w:t>С.50-54</w:t>
            </w:r>
          </w:p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proofErr w:type="gramStart"/>
            <w:r w:rsidRPr="009F0971">
              <w:rPr>
                <w:color w:val="000000"/>
              </w:rPr>
              <w:t>р</w:t>
            </w:r>
            <w:proofErr w:type="spellEnd"/>
            <w:proofErr w:type="gramEnd"/>
            <w:r w:rsidRPr="009F0971">
              <w:rPr>
                <w:color w:val="000000"/>
              </w:rPr>
              <w:t>/т с.57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1801" w:rsidRPr="009F0971" w:rsidTr="00DE1801">
        <w:trPr>
          <w:trHeight w:val="782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0971">
              <w:rPr>
                <w:b/>
                <w:color w:val="000000"/>
              </w:rPr>
              <w:t xml:space="preserve">Закрепление </w:t>
            </w:r>
            <w:proofErr w:type="gramStart"/>
            <w:r w:rsidRPr="009F0971">
              <w:rPr>
                <w:b/>
                <w:color w:val="000000"/>
              </w:rPr>
              <w:t>пройденного</w:t>
            </w:r>
            <w:proofErr w:type="gramEnd"/>
            <w:r w:rsidRPr="009F0971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01" w:rsidRPr="009F0971" w:rsidRDefault="00DE1801" w:rsidP="00DE18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C7B04" w:rsidRPr="00937DBE" w:rsidRDefault="002C7B04" w:rsidP="002C7B04">
      <w:pPr>
        <w:jc w:val="center"/>
        <w:rPr>
          <w:b/>
          <w:sz w:val="26"/>
          <w:szCs w:val="26"/>
        </w:rPr>
      </w:pPr>
    </w:p>
    <w:p w:rsidR="002C7B04" w:rsidRPr="00937DBE" w:rsidRDefault="002C7B04" w:rsidP="002C7B04">
      <w:pPr>
        <w:jc w:val="center"/>
        <w:rPr>
          <w:b/>
          <w:sz w:val="26"/>
          <w:szCs w:val="26"/>
        </w:rPr>
      </w:pPr>
    </w:p>
    <w:p w:rsidR="002C7B04" w:rsidRPr="00937DBE" w:rsidRDefault="002C7B04" w:rsidP="00DE1801">
      <w:pPr>
        <w:rPr>
          <w:b/>
          <w:sz w:val="26"/>
          <w:szCs w:val="26"/>
        </w:rPr>
      </w:pPr>
    </w:p>
    <w:p w:rsidR="002C7B04" w:rsidRDefault="002C7B04" w:rsidP="008D363C">
      <w:pPr>
        <w:rPr>
          <w:sz w:val="28"/>
          <w:szCs w:val="28"/>
        </w:rPr>
      </w:pPr>
    </w:p>
    <w:sectPr w:rsidR="002C7B04" w:rsidSect="00323303">
      <w:pgSz w:w="11906" w:h="16838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A6"/>
    <w:rsid w:val="0000245F"/>
    <w:rsid w:val="0003091F"/>
    <w:rsid w:val="00061E44"/>
    <w:rsid w:val="000A4C9F"/>
    <w:rsid w:val="000E09C8"/>
    <w:rsid w:val="000E0A5C"/>
    <w:rsid w:val="000E36C4"/>
    <w:rsid w:val="00126B02"/>
    <w:rsid w:val="00146094"/>
    <w:rsid w:val="00173768"/>
    <w:rsid w:val="0018449A"/>
    <w:rsid w:val="00191921"/>
    <w:rsid w:val="001C1FB6"/>
    <w:rsid w:val="001D0188"/>
    <w:rsid w:val="001F265A"/>
    <w:rsid w:val="002058E6"/>
    <w:rsid w:val="00206179"/>
    <w:rsid w:val="00216DCE"/>
    <w:rsid w:val="00247C80"/>
    <w:rsid w:val="002C0D6F"/>
    <w:rsid w:val="002C7B04"/>
    <w:rsid w:val="00323303"/>
    <w:rsid w:val="00324E37"/>
    <w:rsid w:val="00357549"/>
    <w:rsid w:val="0038019B"/>
    <w:rsid w:val="00381517"/>
    <w:rsid w:val="003902E9"/>
    <w:rsid w:val="0039119E"/>
    <w:rsid w:val="003975D8"/>
    <w:rsid w:val="003B61A9"/>
    <w:rsid w:val="003C0C5D"/>
    <w:rsid w:val="003E43CD"/>
    <w:rsid w:val="004235D4"/>
    <w:rsid w:val="00443038"/>
    <w:rsid w:val="004868DC"/>
    <w:rsid w:val="004939AE"/>
    <w:rsid w:val="004B03EC"/>
    <w:rsid w:val="004B158C"/>
    <w:rsid w:val="004B6C18"/>
    <w:rsid w:val="004B74BD"/>
    <w:rsid w:val="00517889"/>
    <w:rsid w:val="00541006"/>
    <w:rsid w:val="00545D0F"/>
    <w:rsid w:val="005A6AA6"/>
    <w:rsid w:val="005D4648"/>
    <w:rsid w:val="00603DF8"/>
    <w:rsid w:val="00623CF1"/>
    <w:rsid w:val="00624C33"/>
    <w:rsid w:val="00630E5F"/>
    <w:rsid w:val="0067535F"/>
    <w:rsid w:val="006B6F36"/>
    <w:rsid w:val="006C607D"/>
    <w:rsid w:val="006C73EE"/>
    <w:rsid w:val="00715F20"/>
    <w:rsid w:val="00721D0F"/>
    <w:rsid w:val="00755661"/>
    <w:rsid w:val="007719B6"/>
    <w:rsid w:val="007A4F51"/>
    <w:rsid w:val="007C1E0F"/>
    <w:rsid w:val="007C61E7"/>
    <w:rsid w:val="007D3E6F"/>
    <w:rsid w:val="007D6CB6"/>
    <w:rsid w:val="00810D33"/>
    <w:rsid w:val="00823232"/>
    <w:rsid w:val="008278BC"/>
    <w:rsid w:val="00871A6F"/>
    <w:rsid w:val="00887B5D"/>
    <w:rsid w:val="00897DDA"/>
    <w:rsid w:val="008A0041"/>
    <w:rsid w:val="008D363C"/>
    <w:rsid w:val="008E6CF4"/>
    <w:rsid w:val="008F3188"/>
    <w:rsid w:val="008F7D28"/>
    <w:rsid w:val="009038B3"/>
    <w:rsid w:val="00916981"/>
    <w:rsid w:val="009220E0"/>
    <w:rsid w:val="0095046A"/>
    <w:rsid w:val="009706C1"/>
    <w:rsid w:val="00983EB7"/>
    <w:rsid w:val="009A09ED"/>
    <w:rsid w:val="009A2592"/>
    <w:rsid w:val="00A33F42"/>
    <w:rsid w:val="00A34EC8"/>
    <w:rsid w:val="00A414FE"/>
    <w:rsid w:val="00A430E2"/>
    <w:rsid w:val="00A44C6E"/>
    <w:rsid w:val="00A45E90"/>
    <w:rsid w:val="00A63A72"/>
    <w:rsid w:val="00A75257"/>
    <w:rsid w:val="00A861FA"/>
    <w:rsid w:val="00AC11C1"/>
    <w:rsid w:val="00AC2D91"/>
    <w:rsid w:val="00AE0B01"/>
    <w:rsid w:val="00AE4DAC"/>
    <w:rsid w:val="00AF1B75"/>
    <w:rsid w:val="00AF295C"/>
    <w:rsid w:val="00B068AC"/>
    <w:rsid w:val="00B0781D"/>
    <w:rsid w:val="00B4301C"/>
    <w:rsid w:val="00B43929"/>
    <w:rsid w:val="00B810C9"/>
    <w:rsid w:val="00B85C19"/>
    <w:rsid w:val="00BC09F5"/>
    <w:rsid w:val="00C01118"/>
    <w:rsid w:val="00C4198E"/>
    <w:rsid w:val="00C551CC"/>
    <w:rsid w:val="00C56D15"/>
    <w:rsid w:val="00CD2CFB"/>
    <w:rsid w:val="00CE1048"/>
    <w:rsid w:val="00CF631C"/>
    <w:rsid w:val="00D0390A"/>
    <w:rsid w:val="00D34CAE"/>
    <w:rsid w:val="00D73FAF"/>
    <w:rsid w:val="00DC080E"/>
    <w:rsid w:val="00DE1801"/>
    <w:rsid w:val="00DF37A3"/>
    <w:rsid w:val="00E206F6"/>
    <w:rsid w:val="00E44C15"/>
    <w:rsid w:val="00E5329D"/>
    <w:rsid w:val="00E74703"/>
    <w:rsid w:val="00E95467"/>
    <w:rsid w:val="00EB4F13"/>
    <w:rsid w:val="00EE7B93"/>
    <w:rsid w:val="00F00277"/>
    <w:rsid w:val="00F13AE6"/>
    <w:rsid w:val="00F50D0B"/>
    <w:rsid w:val="00F64682"/>
    <w:rsid w:val="00F65DB2"/>
    <w:rsid w:val="00F80902"/>
    <w:rsid w:val="00FA1327"/>
    <w:rsid w:val="00FA75E8"/>
    <w:rsid w:val="00FB4B39"/>
    <w:rsid w:val="00FC1415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6D15"/>
    <w:pPr>
      <w:keepNext/>
      <w:jc w:val="center"/>
      <w:outlineLvl w:val="3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6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323303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32330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744F-AADA-45C4-8C5B-F5860F73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3</cp:revision>
  <cp:lastPrinted>2018-11-27T17:14:00Z</cp:lastPrinted>
  <dcterms:created xsi:type="dcterms:W3CDTF">2019-02-27T19:42:00Z</dcterms:created>
  <dcterms:modified xsi:type="dcterms:W3CDTF">2019-02-27T19:43:00Z</dcterms:modified>
</cp:coreProperties>
</file>