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384" w:rsidRDefault="00187384" w:rsidP="00187384">
      <w:pPr>
        <w:tabs>
          <w:tab w:val="left" w:pos="2033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Санитарный паспорт  </w:t>
      </w:r>
    </w:p>
    <w:p w:rsidR="001374B5" w:rsidRDefault="001F4E7A" w:rsidP="0018738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МК</w:t>
      </w:r>
      <w:r w:rsidR="00187384">
        <w:rPr>
          <w:b/>
          <w:sz w:val="28"/>
          <w:szCs w:val="28"/>
        </w:rPr>
        <w:t xml:space="preserve">ОУ «Буткентская НОШ» </w:t>
      </w:r>
    </w:p>
    <w:p w:rsidR="00BF401F" w:rsidRDefault="001374B5">
      <w:r>
        <w:rPr>
          <w:b/>
        </w:rPr>
        <w:t xml:space="preserve"> </w:t>
      </w:r>
    </w:p>
    <w:tbl>
      <w:tblPr>
        <w:tblW w:w="1020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80"/>
        <w:gridCol w:w="6727"/>
      </w:tblGrid>
      <w:tr w:rsidR="008B4B22" w:rsidTr="005319C7">
        <w:tc>
          <w:tcPr>
            <w:tcW w:w="3480" w:type="dxa"/>
          </w:tcPr>
          <w:p w:rsidR="005737B0" w:rsidRPr="00FE380C" w:rsidRDefault="005737B0" w:rsidP="005319C7">
            <w:pPr>
              <w:pStyle w:val="1"/>
              <w:ind w:left="263"/>
              <w:jc w:val="center"/>
              <w:rPr>
                <w:iCs/>
              </w:rPr>
            </w:pPr>
            <w:r w:rsidRPr="00FE380C">
              <w:rPr>
                <w:iCs/>
              </w:rPr>
              <w:t>Общая информация</w:t>
            </w:r>
          </w:p>
        </w:tc>
        <w:tc>
          <w:tcPr>
            <w:tcW w:w="6727" w:type="dxa"/>
          </w:tcPr>
          <w:p w:rsidR="005737B0" w:rsidRDefault="005737B0" w:rsidP="005319C7"/>
        </w:tc>
      </w:tr>
      <w:tr w:rsidR="008B4B22" w:rsidRPr="00DF2A69" w:rsidTr="005319C7">
        <w:tc>
          <w:tcPr>
            <w:tcW w:w="3480" w:type="dxa"/>
          </w:tcPr>
          <w:p w:rsidR="005737B0" w:rsidRPr="00DF2A69" w:rsidRDefault="005737B0" w:rsidP="005319C7">
            <w:r w:rsidRPr="00DF2A69">
              <w:t xml:space="preserve">Название общеобразовательного учреждения </w:t>
            </w:r>
          </w:p>
          <w:p w:rsidR="005737B0" w:rsidRPr="00DF2A69" w:rsidRDefault="005737B0" w:rsidP="005319C7">
            <w:r w:rsidRPr="00DF2A69">
              <w:t>(по уставу)</w:t>
            </w:r>
          </w:p>
        </w:tc>
        <w:tc>
          <w:tcPr>
            <w:tcW w:w="6727" w:type="dxa"/>
          </w:tcPr>
          <w:p w:rsidR="005737B0" w:rsidRPr="00DF2A69" w:rsidRDefault="001374B5" w:rsidP="001374B5">
            <w:pPr>
              <w:rPr>
                <w:i/>
              </w:rPr>
            </w:pPr>
            <w:r>
              <w:rPr>
                <w:i/>
              </w:rPr>
              <w:t>Муниципальное казенное о</w:t>
            </w:r>
            <w:r w:rsidR="001F4E7A">
              <w:rPr>
                <w:i/>
              </w:rPr>
              <w:t>бщеобразовательное   учреждение «</w:t>
            </w:r>
            <w:r>
              <w:rPr>
                <w:i/>
              </w:rPr>
              <w:t>Буткентская начальная обшеобразовательная школа»</w:t>
            </w:r>
          </w:p>
        </w:tc>
      </w:tr>
      <w:tr w:rsidR="001374B5" w:rsidRPr="00DF2A69" w:rsidTr="005319C7">
        <w:tc>
          <w:tcPr>
            <w:tcW w:w="3480" w:type="dxa"/>
          </w:tcPr>
          <w:p w:rsidR="001374B5" w:rsidRPr="00DF2A69" w:rsidRDefault="001374B5" w:rsidP="005319C7">
            <w:r w:rsidRPr="00DF2A69">
              <w:t>Тип и вид  общеобразовательного учреждения</w:t>
            </w:r>
          </w:p>
        </w:tc>
        <w:tc>
          <w:tcPr>
            <w:tcW w:w="6727" w:type="dxa"/>
          </w:tcPr>
          <w:p w:rsidR="001374B5" w:rsidRPr="00DF2A69" w:rsidRDefault="001374B5" w:rsidP="00C24292">
            <w:pPr>
              <w:rPr>
                <w:i/>
              </w:rPr>
            </w:pPr>
            <w:r>
              <w:rPr>
                <w:i/>
              </w:rPr>
              <w:t>Начальное общее образование</w:t>
            </w:r>
          </w:p>
        </w:tc>
      </w:tr>
      <w:tr w:rsidR="001374B5" w:rsidRPr="00DF2A69" w:rsidTr="005319C7">
        <w:tc>
          <w:tcPr>
            <w:tcW w:w="3480" w:type="dxa"/>
          </w:tcPr>
          <w:p w:rsidR="001374B5" w:rsidRPr="00DF2A69" w:rsidRDefault="001374B5" w:rsidP="005319C7">
            <w:r w:rsidRPr="00DF2A69">
              <w:t>Организационно-правовая форма</w:t>
            </w:r>
          </w:p>
        </w:tc>
        <w:tc>
          <w:tcPr>
            <w:tcW w:w="6727" w:type="dxa"/>
          </w:tcPr>
          <w:p w:rsidR="001374B5" w:rsidRPr="00DF2A69" w:rsidRDefault="001374B5" w:rsidP="005319C7">
            <w:pPr>
              <w:rPr>
                <w:i/>
              </w:rPr>
            </w:pPr>
            <w:r>
              <w:rPr>
                <w:i/>
              </w:rPr>
              <w:t>казенное</w:t>
            </w:r>
          </w:p>
        </w:tc>
      </w:tr>
      <w:tr w:rsidR="001374B5" w:rsidRPr="00DF2A69" w:rsidTr="005319C7">
        <w:tc>
          <w:tcPr>
            <w:tcW w:w="3480" w:type="dxa"/>
          </w:tcPr>
          <w:p w:rsidR="001374B5" w:rsidRPr="00DF2A69" w:rsidRDefault="001374B5" w:rsidP="005319C7">
            <w:r w:rsidRPr="00DF2A69">
              <w:t>Учредитель</w:t>
            </w:r>
          </w:p>
        </w:tc>
        <w:tc>
          <w:tcPr>
            <w:tcW w:w="6727" w:type="dxa"/>
          </w:tcPr>
          <w:p w:rsidR="001374B5" w:rsidRPr="00DF2A69" w:rsidRDefault="001374B5" w:rsidP="005319C7">
            <w:pPr>
              <w:rPr>
                <w:i/>
              </w:rPr>
            </w:pPr>
            <w:r>
              <w:rPr>
                <w:i/>
              </w:rPr>
              <w:t>Управление образования МР «Сулейман-Стальский район»</w:t>
            </w:r>
          </w:p>
        </w:tc>
      </w:tr>
      <w:tr w:rsidR="001374B5" w:rsidRPr="00DF2A69" w:rsidTr="005319C7">
        <w:tc>
          <w:tcPr>
            <w:tcW w:w="3480" w:type="dxa"/>
          </w:tcPr>
          <w:p w:rsidR="001374B5" w:rsidRPr="00DF2A69" w:rsidRDefault="001374B5" w:rsidP="005319C7">
            <w:r w:rsidRPr="00DF2A69">
              <w:t>Год основания</w:t>
            </w:r>
          </w:p>
        </w:tc>
        <w:tc>
          <w:tcPr>
            <w:tcW w:w="6727" w:type="dxa"/>
          </w:tcPr>
          <w:p w:rsidR="001374B5" w:rsidRPr="00DF2A69" w:rsidRDefault="001374B5" w:rsidP="005319C7">
            <w:pPr>
              <w:rPr>
                <w:i/>
              </w:rPr>
            </w:pPr>
            <w:r>
              <w:rPr>
                <w:i/>
              </w:rPr>
              <w:t>193</w:t>
            </w:r>
            <w:r w:rsidR="00187384">
              <w:rPr>
                <w:i/>
              </w:rPr>
              <w:t>6</w:t>
            </w:r>
          </w:p>
        </w:tc>
      </w:tr>
      <w:tr w:rsidR="001374B5" w:rsidRPr="00DF2A69" w:rsidTr="005319C7">
        <w:tc>
          <w:tcPr>
            <w:tcW w:w="3480" w:type="dxa"/>
          </w:tcPr>
          <w:p w:rsidR="001374B5" w:rsidRPr="00DF2A69" w:rsidRDefault="001374B5" w:rsidP="005319C7">
            <w:r>
              <w:t>Последняя дата проведения капитального ремонта</w:t>
            </w:r>
          </w:p>
        </w:tc>
        <w:tc>
          <w:tcPr>
            <w:tcW w:w="6727" w:type="dxa"/>
          </w:tcPr>
          <w:p w:rsidR="001374B5" w:rsidRPr="00DF2A69" w:rsidRDefault="001374B5" w:rsidP="005319C7">
            <w:pPr>
              <w:rPr>
                <w:i/>
              </w:rPr>
            </w:pPr>
            <w:r>
              <w:rPr>
                <w:i/>
              </w:rPr>
              <w:t>Не проводился</w:t>
            </w:r>
          </w:p>
        </w:tc>
      </w:tr>
      <w:tr w:rsidR="00187384" w:rsidRPr="00DF2A69" w:rsidTr="005319C7">
        <w:tc>
          <w:tcPr>
            <w:tcW w:w="3480" w:type="dxa"/>
          </w:tcPr>
          <w:p w:rsidR="00187384" w:rsidRPr="00DF2A69" w:rsidRDefault="00187384" w:rsidP="005319C7">
            <w:r w:rsidRPr="00DF2A69">
              <w:t>Юридический адрес</w:t>
            </w:r>
          </w:p>
        </w:tc>
        <w:tc>
          <w:tcPr>
            <w:tcW w:w="6727" w:type="dxa"/>
          </w:tcPr>
          <w:p w:rsidR="00187384" w:rsidRPr="00DF2A69" w:rsidRDefault="00187384" w:rsidP="00C24292">
            <w:pPr>
              <w:rPr>
                <w:i/>
              </w:rPr>
            </w:pPr>
            <w:r>
              <w:rPr>
                <w:i/>
              </w:rPr>
              <w:t>Сулейман-Стальский район,с.Буткент,ул.Центральная 26</w:t>
            </w:r>
          </w:p>
        </w:tc>
      </w:tr>
      <w:tr w:rsidR="00187384" w:rsidRPr="00DF2A69" w:rsidTr="005319C7">
        <w:tc>
          <w:tcPr>
            <w:tcW w:w="3480" w:type="dxa"/>
          </w:tcPr>
          <w:p w:rsidR="00187384" w:rsidRPr="00DF2A69" w:rsidRDefault="00187384" w:rsidP="005319C7">
            <w:r w:rsidRPr="00DF2A69">
              <w:t>Телефон</w:t>
            </w:r>
          </w:p>
        </w:tc>
        <w:tc>
          <w:tcPr>
            <w:tcW w:w="6727" w:type="dxa"/>
          </w:tcPr>
          <w:p w:rsidR="00187384" w:rsidRPr="00DF2A69" w:rsidRDefault="00187384" w:rsidP="00C24292">
            <w:pPr>
              <w:rPr>
                <w:i/>
              </w:rPr>
            </w:pPr>
            <w:r>
              <w:rPr>
                <w:i/>
              </w:rPr>
              <w:t>8 988 468 39 86</w:t>
            </w:r>
          </w:p>
        </w:tc>
      </w:tr>
      <w:tr w:rsidR="00187384" w:rsidRPr="00DF2A69" w:rsidTr="005319C7">
        <w:tc>
          <w:tcPr>
            <w:tcW w:w="3480" w:type="dxa"/>
          </w:tcPr>
          <w:p w:rsidR="00187384" w:rsidRPr="00DF2A69" w:rsidRDefault="00187384" w:rsidP="005319C7">
            <w:r w:rsidRPr="00DF2A69">
              <w:t>Факс</w:t>
            </w:r>
          </w:p>
        </w:tc>
        <w:tc>
          <w:tcPr>
            <w:tcW w:w="6727" w:type="dxa"/>
          </w:tcPr>
          <w:p w:rsidR="00187384" w:rsidRPr="00187384" w:rsidRDefault="00187384" w:rsidP="00C24292">
            <w:pPr>
              <w:rPr>
                <w:i/>
              </w:rPr>
            </w:pPr>
          </w:p>
        </w:tc>
      </w:tr>
      <w:tr w:rsidR="00187384" w:rsidRPr="00DF2A69" w:rsidTr="005319C7">
        <w:tc>
          <w:tcPr>
            <w:tcW w:w="3480" w:type="dxa"/>
          </w:tcPr>
          <w:p w:rsidR="00187384" w:rsidRPr="00DF2A69" w:rsidRDefault="00187384" w:rsidP="005319C7">
            <w:r w:rsidRPr="00DF2A69">
              <w:t xml:space="preserve">Е – </w:t>
            </w:r>
            <w:r w:rsidRPr="00DF2A69">
              <w:rPr>
                <w:lang w:val="en-US"/>
              </w:rPr>
              <w:t>mail</w:t>
            </w:r>
          </w:p>
        </w:tc>
        <w:tc>
          <w:tcPr>
            <w:tcW w:w="6727" w:type="dxa"/>
          </w:tcPr>
          <w:p w:rsidR="00187384" w:rsidRPr="00DF2A69" w:rsidRDefault="00187384" w:rsidP="00C24292">
            <w:pPr>
              <w:rPr>
                <w:i/>
                <w:lang w:val="en-US"/>
              </w:rPr>
            </w:pPr>
            <w:r>
              <w:rPr>
                <w:i/>
                <w:lang w:val="en-US"/>
              </w:rPr>
              <w:t>butkent2012@yandex.ru</w:t>
            </w:r>
          </w:p>
        </w:tc>
      </w:tr>
      <w:tr w:rsidR="001374B5" w:rsidRPr="00DF2A69" w:rsidTr="005319C7">
        <w:tc>
          <w:tcPr>
            <w:tcW w:w="3480" w:type="dxa"/>
          </w:tcPr>
          <w:p w:rsidR="001374B5" w:rsidRPr="00DF2A69" w:rsidRDefault="001374B5" w:rsidP="005319C7">
            <w:r w:rsidRPr="00DF2A69">
              <w:t>Адрес сайта в Интернете</w:t>
            </w:r>
          </w:p>
        </w:tc>
        <w:tc>
          <w:tcPr>
            <w:tcW w:w="6727" w:type="dxa"/>
          </w:tcPr>
          <w:p w:rsidR="001374B5" w:rsidRPr="00FE3144" w:rsidRDefault="0064078C" w:rsidP="005319C7">
            <w:pPr>
              <w:rPr>
                <w:i/>
              </w:rPr>
            </w:pPr>
            <w:r>
              <w:rPr>
                <w:i/>
              </w:rPr>
              <w:t>http://</w:t>
            </w:r>
            <w:r>
              <w:rPr>
                <w:i/>
                <w:lang w:val="en-US"/>
              </w:rPr>
              <w:t>butke</w:t>
            </w:r>
            <w:r w:rsidR="001374B5" w:rsidRPr="009C5E99">
              <w:rPr>
                <w:i/>
              </w:rPr>
              <w:t>.dagestanschool.ru/</w:t>
            </w:r>
          </w:p>
        </w:tc>
      </w:tr>
      <w:tr w:rsidR="001374B5" w:rsidRPr="00DF2A69" w:rsidTr="005319C7">
        <w:tc>
          <w:tcPr>
            <w:tcW w:w="3480" w:type="dxa"/>
          </w:tcPr>
          <w:p w:rsidR="001374B5" w:rsidRPr="00DF2A69" w:rsidRDefault="001374B5" w:rsidP="005319C7">
            <w:r w:rsidRPr="00DF2A69">
              <w:t>Должность руководителя</w:t>
            </w:r>
          </w:p>
        </w:tc>
        <w:tc>
          <w:tcPr>
            <w:tcW w:w="6727" w:type="dxa"/>
          </w:tcPr>
          <w:p w:rsidR="001374B5" w:rsidRPr="00DF2A69" w:rsidRDefault="001374B5" w:rsidP="005319C7">
            <w:pPr>
              <w:rPr>
                <w:i/>
              </w:rPr>
            </w:pPr>
            <w:r>
              <w:rPr>
                <w:i/>
              </w:rPr>
              <w:t>Директор</w:t>
            </w:r>
          </w:p>
        </w:tc>
      </w:tr>
      <w:tr w:rsidR="00187384" w:rsidRPr="00DF2A69" w:rsidTr="005319C7">
        <w:tc>
          <w:tcPr>
            <w:tcW w:w="3480" w:type="dxa"/>
          </w:tcPr>
          <w:p w:rsidR="00187384" w:rsidRPr="00DF2A69" w:rsidRDefault="00187384" w:rsidP="005319C7">
            <w:r w:rsidRPr="00DF2A69">
              <w:t>Фамилия, имя, отчество руководителя</w:t>
            </w:r>
          </w:p>
        </w:tc>
        <w:tc>
          <w:tcPr>
            <w:tcW w:w="6727" w:type="dxa"/>
          </w:tcPr>
          <w:p w:rsidR="00187384" w:rsidRPr="00DF2A69" w:rsidRDefault="00187384" w:rsidP="00C24292">
            <w:pPr>
              <w:rPr>
                <w:i/>
              </w:rPr>
            </w:pPr>
            <w:r>
              <w:rPr>
                <w:i/>
              </w:rPr>
              <w:t>Мехтиханов Эрзихан Эскендарович</w:t>
            </w:r>
          </w:p>
        </w:tc>
      </w:tr>
      <w:tr w:rsidR="00187384" w:rsidRPr="00DF2A69" w:rsidTr="005319C7">
        <w:tc>
          <w:tcPr>
            <w:tcW w:w="3480" w:type="dxa"/>
          </w:tcPr>
          <w:p w:rsidR="00187384" w:rsidRPr="00DF2A69" w:rsidRDefault="00187384" w:rsidP="005319C7">
            <w:r w:rsidRPr="00DF2A69">
              <w:t>Банковские реквизиты</w:t>
            </w:r>
          </w:p>
        </w:tc>
        <w:tc>
          <w:tcPr>
            <w:tcW w:w="6727" w:type="dxa"/>
          </w:tcPr>
          <w:p w:rsidR="00187384" w:rsidRPr="00A83EDB" w:rsidRDefault="00187384" w:rsidP="005319C7">
            <w:pPr>
              <w:rPr>
                <w:i/>
              </w:rPr>
            </w:pPr>
          </w:p>
        </w:tc>
      </w:tr>
      <w:tr w:rsidR="00187384" w:rsidRPr="00DF2A69" w:rsidTr="005319C7">
        <w:tc>
          <w:tcPr>
            <w:tcW w:w="3480" w:type="dxa"/>
          </w:tcPr>
          <w:p w:rsidR="00187384" w:rsidRPr="00DF2A69" w:rsidRDefault="00187384" w:rsidP="005319C7">
            <w:r w:rsidRPr="00DF2A69">
              <w:t>ИНН</w:t>
            </w:r>
          </w:p>
        </w:tc>
        <w:tc>
          <w:tcPr>
            <w:tcW w:w="6727" w:type="dxa"/>
          </w:tcPr>
          <w:p w:rsidR="00187384" w:rsidRPr="00DF2A69" w:rsidRDefault="00187384" w:rsidP="00C24292">
            <w:pPr>
              <w:rPr>
                <w:i/>
              </w:rPr>
            </w:pPr>
            <w:r>
              <w:rPr>
                <w:i/>
              </w:rPr>
              <w:t>0529010377</w:t>
            </w:r>
          </w:p>
        </w:tc>
      </w:tr>
      <w:tr w:rsidR="00187384" w:rsidRPr="00DF2A69" w:rsidTr="005319C7">
        <w:tc>
          <w:tcPr>
            <w:tcW w:w="3480" w:type="dxa"/>
          </w:tcPr>
          <w:p w:rsidR="00187384" w:rsidRPr="00DF2A69" w:rsidRDefault="00187384" w:rsidP="005319C7">
            <w:r w:rsidRPr="00DF2A69">
              <w:t>БИК</w:t>
            </w:r>
          </w:p>
        </w:tc>
        <w:tc>
          <w:tcPr>
            <w:tcW w:w="6727" w:type="dxa"/>
          </w:tcPr>
          <w:p w:rsidR="00187384" w:rsidRPr="00DF2A69" w:rsidRDefault="00187384" w:rsidP="005319C7">
            <w:pPr>
              <w:rPr>
                <w:i/>
              </w:rPr>
            </w:pPr>
          </w:p>
        </w:tc>
      </w:tr>
      <w:tr w:rsidR="00187384" w:rsidRPr="00DF2A69" w:rsidTr="005319C7">
        <w:tc>
          <w:tcPr>
            <w:tcW w:w="3480" w:type="dxa"/>
          </w:tcPr>
          <w:p w:rsidR="00187384" w:rsidRPr="00DF2A69" w:rsidRDefault="00187384" w:rsidP="005319C7">
            <w:r w:rsidRPr="00DF2A69">
              <w:t>Свидетельство о регистрации (номер, дата выдачи, кем выдано)</w:t>
            </w:r>
          </w:p>
        </w:tc>
        <w:tc>
          <w:tcPr>
            <w:tcW w:w="6727" w:type="dxa"/>
          </w:tcPr>
          <w:p w:rsidR="00187384" w:rsidRPr="009B46C6" w:rsidRDefault="00187384" w:rsidP="005319C7">
            <w:pPr>
              <w:rPr>
                <w:i/>
              </w:rPr>
            </w:pPr>
            <w:r>
              <w:rPr>
                <w:i/>
                <w:color w:val="FF0000"/>
              </w:rPr>
              <w:t>05 №002718343,10 октябрь 2001г.,МРИ ФНС России №2 по РД</w:t>
            </w:r>
          </w:p>
        </w:tc>
      </w:tr>
      <w:tr w:rsidR="00187384" w:rsidRPr="00DF2A69" w:rsidTr="005319C7">
        <w:tc>
          <w:tcPr>
            <w:tcW w:w="3480" w:type="dxa"/>
          </w:tcPr>
          <w:p w:rsidR="00187384" w:rsidRPr="00DF2A69" w:rsidRDefault="00187384" w:rsidP="005319C7">
            <w:r w:rsidRPr="00DF2A69">
              <w:t>Лицензия (дата выдачи, номер, кем выдана)</w:t>
            </w:r>
          </w:p>
        </w:tc>
        <w:tc>
          <w:tcPr>
            <w:tcW w:w="6727" w:type="dxa"/>
          </w:tcPr>
          <w:p w:rsidR="00187384" w:rsidRPr="00DF2A69" w:rsidRDefault="00187384" w:rsidP="005319C7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01.12.2016г.,05Л01 №0003173 Мин.обр. и науки Республики Дагестан</w:t>
            </w:r>
          </w:p>
        </w:tc>
      </w:tr>
      <w:tr w:rsidR="00187384" w:rsidRPr="00DF2A69" w:rsidTr="005319C7">
        <w:tc>
          <w:tcPr>
            <w:tcW w:w="3480" w:type="dxa"/>
          </w:tcPr>
          <w:p w:rsidR="00187384" w:rsidRPr="00DF2A69" w:rsidRDefault="00187384" w:rsidP="005319C7">
            <w:r w:rsidRPr="00DF2A69">
              <w:t>Аккредитация (дата выдачи, номер, кем выдана)</w:t>
            </w:r>
          </w:p>
        </w:tc>
        <w:tc>
          <w:tcPr>
            <w:tcW w:w="6727" w:type="dxa"/>
          </w:tcPr>
          <w:p w:rsidR="00187384" w:rsidRPr="00DF2A69" w:rsidRDefault="00187384" w:rsidP="00C24292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16.05.2014г.,05А01 №0000559</w:t>
            </w:r>
          </w:p>
        </w:tc>
      </w:tr>
      <w:tr w:rsidR="005C11BF" w:rsidRPr="00DF2A69" w:rsidTr="005319C7">
        <w:tc>
          <w:tcPr>
            <w:tcW w:w="3480" w:type="dxa"/>
          </w:tcPr>
          <w:p w:rsidR="005C11BF" w:rsidRPr="00DF2A69" w:rsidRDefault="005C11BF" w:rsidP="005319C7">
            <w:r w:rsidRPr="00DF2A69">
              <w:t>СЭЗ на образовательную деятельность (номер и дата)</w:t>
            </w:r>
          </w:p>
        </w:tc>
        <w:tc>
          <w:tcPr>
            <w:tcW w:w="6727" w:type="dxa"/>
          </w:tcPr>
          <w:p w:rsidR="005C11BF" w:rsidRPr="00DF2A69" w:rsidRDefault="005C11BF" w:rsidP="00C24292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№0377410 от 10.04.2008г.</w:t>
            </w:r>
          </w:p>
        </w:tc>
      </w:tr>
      <w:tr w:rsidR="005C11BF" w:rsidRPr="00DF2A69" w:rsidTr="005319C7">
        <w:tc>
          <w:tcPr>
            <w:tcW w:w="3480" w:type="dxa"/>
          </w:tcPr>
          <w:p w:rsidR="005C11BF" w:rsidRPr="00DF2A69" w:rsidRDefault="005C11BF" w:rsidP="005319C7">
            <w:r w:rsidRPr="00DF2A69">
              <w:t>СЭЗ на  медицинскую  деятельность (номер и дата)</w:t>
            </w:r>
          </w:p>
        </w:tc>
        <w:tc>
          <w:tcPr>
            <w:tcW w:w="6727" w:type="dxa"/>
          </w:tcPr>
          <w:p w:rsidR="005C11BF" w:rsidRPr="00DF2A69" w:rsidRDefault="005C11BF" w:rsidP="005319C7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</w:t>
            </w:r>
          </w:p>
        </w:tc>
      </w:tr>
      <w:tr w:rsidR="005C11BF" w:rsidRPr="00DF2A69" w:rsidTr="005319C7">
        <w:tc>
          <w:tcPr>
            <w:tcW w:w="3480" w:type="dxa"/>
          </w:tcPr>
          <w:p w:rsidR="005C11BF" w:rsidRPr="00DF2A69" w:rsidRDefault="005C11BF" w:rsidP="005319C7">
            <w:r>
              <w:t>Договор на вывоз ТБО (№, дата и с кем)</w:t>
            </w:r>
          </w:p>
        </w:tc>
        <w:tc>
          <w:tcPr>
            <w:tcW w:w="6727" w:type="dxa"/>
          </w:tcPr>
          <w:p w:rsidR="005C11BF" w:rsidRPr="00DF2A69" w:rsidRDefault="005C11BF" w:rsidP="005319C7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</w:t>
            </w:r>
          </w:p>
        </w:tc>
      </w:tr>
      <w:tr w:rsidR="005C11BF" w:rsidRPr="00DF2A69" w:rsidTr="005319C7">
        <w:tc>
          <w:tcPr>
            <w:tcW w:w="3480" w:type="dxa"/>
          </w:tcPr>
          <w:p w:rsidR="005C11BF" w:rsidRDefault="005C11BF" w:rsidP="005319C7">
            <w:r>
              <w:t>Договор на дезинфекцию (№ , дата и с кем)</w:t>
            </w:r>
          </w:p>
        </w:tc>
        <w:tc>
          <w:tcPr>
            <w:tcW w:w="6727" w:type="dxa"/>
          </w:tcPr>
          <w:p w:rsidR="005C11BF" w:rsidRPr="00DF2A69" w:rsidRDefault="005C11BF" w:rsidP="005319C7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Договор №027,19.11.1918г.</w:t>
            </w:r>
          </w:p>
        </w:tc>
      </w:tr>
      <w:tr w:rsidR="005C11BF" w:rsidRPr="00DF2A69" w:rsidTr="005319C7">
        <w:trPr>
          <w:trHeight w:val="1099"/>
        </w:trPr>
        <w:tc>
          <w:tcPr>
            <w:tcW w:w="3480" w:type="dxa"/>
          </w:tcPr>
          <w:p w:rsidR="005C11BF" w:rsidRDefault="005C11BF" w:rsidP="005319C7">
            <w:r>
              <w:t>Договор на проведение медицинских осмотров работников(№ , дата и с кем)</w:t>
            </w:r>
          </w:p>
        </w:tc>
        <w:tc>
          <w:tcPr>
            <w:tcW w:w="6727" w:type="dxa"/>
          </w:tcPr>
          <w:p w:rsidR="005C11BF" w:rsidRPr="00DF2A69" w:rsidRDefault="005C11BF" w:rsidP="005319C7">
            <w:pPr>
              <w:rPr>
                <w:i/>
                <w:color w:val="000000"/>
              </w:rPr>
            </w:pPr>
          </w:p>
        </w:tc>
      </w:tr>
      <w:tr w:rsidR="005C11BF" w:rsidRPr="00DF2A69" w:rsidTr="005319C7">
        <w:tc>
          <w:tcPr>
            <w:tcW w:w="3480" w:type="dxa"/>
          </w:tcPr>
          <w:p w:rsidR="005C11BF" w:rsidRDefault="005C11BF" w:rsidP="005319C7">
            <w:r>
              <w:t>Наличие ППК (программы производственного контроля)</w:t>
            </w:r>
          </w:p>
        </w:tc>
        <w:tc>
          <w:tcPr>
            <w:tcW w:w="6727" w:type="dxa"/>
          </w:tcPr>
          <w:p w:rsidR="005C11BF" w:rsidRPr="00DF2A69" w:rsidRDefault="005C11BF" w:rsidP="005319C7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Имеется</w:t>
            </w:r>
          </w:p>
        </w:tc>
      </w:tr>
      <w:tr w:rsidR="005C11BF" w:rsidRPr="00DF2A69" w:rsidTr="005319C7">
        <w:tc>
          <w:tcPr>
            <w:tcW w:w="3480" w:type="dxa"/>
          </w:tcPr>
          <w:p w:rsidR="005C11BF" w:rsidRPr="00DF2A69" w:rsidRDefault="005C11BF" w:rsidP="005319C7">
            <w:r w:rsidRPr="00DF2A69">
              <w:t xml:space="preserve">Структура общеобразовательного </w:t>
            </w:r>
            <w:r w:rsidRPr="00DF2A69">
              <w:lastRenderedPageBreak/>
              <w:t>учреждения</w:t>
            </w:r>
          </w:p>
        </w:tc>
        <w:tc>
          <w:tcPr>
            <w:tcW w:w="6727" w:type="dxa"/>
          </w:tcPr>
          <w:p w:rsidR="005C11BF" w:rsidRPr="00DF2A69" w:rsidRDefault="005C11BF" w:rsidP="005319C7">
            <w:pPr>
              <w:rPr>
                <w:i/>
              </w:rPr>
            </w:pPr>
            <w:r>
              <w:rPr>
                <w:i/>
              </w:rPr>
              <w:lastRenderedPageBreak/>
              <w:t>Структурных подразделений нет</w:t>
            </w:r>
          </w:p>
        </w:tc>
      </w:tr>
      <w:tr w:rsidR="005C11BF" w:rsidRPr="00DF2A69" w:rsidTr="005319C7">
        <w:trPr>
          <w:trHeight w:val="280"/>
        </w:trPr>
        <w:tc>
          <w:tcPr>
            <w:tcW w:w="3480" w:type="dxa"/>
          </w:tcPr>
          <w:p w:rsidR="005C11BF" w:rsidRPr="00DF2A69" w:rsidRDefault="005C11BF" w:rsidP="005319C7">
            <w:r>
              <w:lastRenderedPageBreak/>
              <w:t>Водоснабжение (централизованное, привозное)</w:t>
            </w:r>
          </w:p>
        </w:tc>
        <w:tc>
          <w:tcPr>
            <w:tcW w:w="6727" w:type="dxa"/>
          </w:tcPr>
          <w:p w:rsidR="005C11BF" w:rsidRPr="00DF2A69" w:rsidRDefault="005C11BF" w:rsidP="005319C7">
            <w:pPr>
              <w:rPr>
                <w:i/>
              </w:rPr>
            </w:pPr>
            <w:r>
              <w:rPr>
                <w:i/>
              </w:rPr>
              <w:t>Централизованное</w:t>
            </w:r>
          </w:p>
        </w:tc>
      </w:tr>
      <w:tr w:rsidR="005C11BF" w:rsidRPr="00DF2A69" w:rsidTr="005319C7">
        <w:trPr>
          <w:trHeight w:val="180"/>
        </w:trPr>
        <w:tc>
          <w:tcPr>
            <w:tcW w:w="3480" w:type="dxa"/>
          </w:tcPr>
          <w:p w:rsidR="005C11BF" w:rsidRPr="00DF2A69" w:rsidRDefault="005C11BF" w:rsidP="005319C7">
            <w:pPr>
              <w:rPr>
                <w:b/>
              </w:rPr>
            </w:pPr>
            <w:r w:rsidRPr="00DF2A69">
              <w:rPr>
                <w:b/>
              </w:rPr>
              <w:t>Канализация:</w:t>
            </w:r>
          </w:p>
          <w:p w:rsidR="005C11BF" w:rsidRDefault="005C11BF" w:rsidP="005319C7">
            <w:r>
              <w:t xml:space="preserve"> -централизованная/ выгребная яма </w:t>
            </w:r>
          </w:p>
          <w:p w:rsidR="005C11BF" w:rsidRPr="00DF2A69" w:rsidRDefault="005C11BF" w:rsidP="005319C7">
            <w:r>
              <w:t xml:space="preserve">- выгребная яма герметичная /не герметичная </w:t>
            </w:r>
          </w:p>
        </w:tc>
        <w:tc>
          <w:tcPr>
            <w:tcW w:w="6727" w:type="dxa"/>
          </w:tcPr>
          <w:p w:rsidR="005C11BF" w:rsidRDefault="005C11BF" w:rsidP="005319C7">
            <w:pPr>
              <w:rPr>
                <w:i/>
              </w:rPr>
            </w:pPr>
          </w:p>
          <w:p w:rsidR="005C11BF" w:rsidRDefault="005C11BF" w:rsidP="005319C7">
            <w:pPr>
              <w:rPr>
                <w:i/>
              </w:rPr>
            </w:pPr>
            <w:r>
              <w:rPr>
                <w:i/>
              </w:rPr>
              <w:t>Выгребная яма</w:t>
            </w:r>
          </w:p>
          <w:p w:rsidR="005C11BF" w:rsidRPr="00DF2A69" w:rsidRDefault="005C11BF" w:rsidP="005319C7">
            <w:pPr>
              <w:rPr>
                <w:i/>
              </w:rPr>
            </w:pPr>
            <w:r>
              <w:rPr>
                <w:i/>
              </w:rPr>
              <w:t>Не герметичная</w:t>
            </w:r>
          </w:p>
        </w:tc>
      </w:tr>
      <w:tr w:rsidR="005C11BF" w:rsidRPr="00DF2A69" w:rsidTr="005319C7">
        <w:trPr>
          <w:trHeight w:val="180"/>
        </w:trPr>
        <w:tc>
          <w:tcPr>
            <w:tcW w:w="10207" w:type="dxa"/>
            <w:gridSpan w:val="2"/>
          </w:tcPr>
          <w:p w:rsidR="005C11BF" w:rsidRPr="00023C0D" w:rsidRDefault="005C11BF" w:rsidP="005319C7">
            <w:pPr>
              <w:jc w:val="center"/>
              <w:rPr>
                <w:b/>
              </w:rPr>
            </w:pPr>
            <w:r>
              <w:rPr>
                <w:b/>
              </w:rPr>
              <w:t>Санитарные узлы</w:t>
            </w:r>
          </w:p>
        </w:tc>
      </w:tr>
      <w:tr w:rsidR="005C11BF" w:rsidRPr="00DF2A69" w:rsidTr="005319C7">
        <w:trPr>
          <w:trHeight w:val="180"/>
        </w:trPr>
        <w:tc>
          <w:tcPr>
            <w:tcW w:w="3480" w:type="dxa"/>
          </w:tcPr>
          <w:p w:rsidR="005C11BF" w:rsidRDefault="005C11BF" w:rsidP="005319C7">
            <w:r w:rsidRPr="00C63B6F">
              <w:t xml:space="preserve">-надворные/ внутренние </w:t>
            </w:r>
          </w:p>
          <w:p w:rsidR="005C11BF" w:rsidRDefault="005C11BF" w:rsidP="005319C7">
            <w:r>
              <w:t xml:space="preserve">-количество сан-тех оборудования в санузлах </w:t>
            </w:r>
            <w:r w:rsidRPr="00023C0D">
              <w:rPr>
                <w:b/>
              </w:rPr>
              <w:t>для мальчиков</w:t>
            </w:r>
            <w:r>
              <w:t xml:space="preserve"> </w:t>
            </w:r>
          </w:p>
          <w:p w:rsidR="005C11BF" w:rsidRDefault="005C11BF" w:rsidP="005319C7">
            <w:r>
              <w:t>(унитазов, раковин для мытья рук )</w:t>
            </w:r>
          </w:p>
          <w:p w:rsidR="005C11BF" w:rsidRPr="00C63B6F" w:rsidRDefault="005C11BF" w:rsidP="005319C7">
            <w:r w:rsidRPr="00DF2A69">
              <w:rPr>
                <w:b/>
              </w:rPr>
              <w:t>Состояние санитарного узла</w:t>
            </w:r>
            <w:r>
              <w:t xml:space="preserve"> (водоснабжения есть/нет, утепление, количество)</w:t>
            </w:r>
          </w:p>
        </w:tc>
        <w:tc>
          <w:tcPr>
            <w:tcW w:w="6727" w:type="dxa"/>
          </w:tcPr>
          <w:p w:rsidR="005C11BF" w:rsidRDefault="005C11BF" w:rsidP="005319C7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Надворные      </w:t>
            </w:r>
          </w:p>
          <w:p w:rsidR="005C11BF" w:rsidRDefault="005C11BF" w:rsidP="005319C7">
            <w:pPr>
              <w:rPr>
                <w:i/>
                <w:color w:val="000000"/>
              </w:rPr>
            </w:pPr>
          </w:p>
          <w:p w:rsidR="005C11BF" w:rsidRPr="00DF2A69" w:rsidRDefault="005C11BF" w:rsidP="005319C7">
            <w:pPr>
              <w:rPr>
                <w:i/>
                <w:color w:val="000000"/>
              </w:rPr>
            </w:pPr>
          </w:p>
        </w:tc>
      </w:tr>
      <w:tr w:rsidR="005C11BF" w:rsidRPr="00DF2A69" w:rsidTr="005319C7">
        <w:trPr>
          <w:trHeight w:val="180"/>
        </w:trPr>
        <w:tc>
          <w:tcPr>
            <w:tcW w:w="3480" w:type="dxa"/>
          </w:tcPr>
          <w:p w:rsidR="005C11BF" w:rsidRDefault="005C11BF" w:rsidP="005319C7">
            <w:r w:rsidRPr="00C63B6F">
              <w:t>надворные/ внутренние</w:t>
            </w:r>
          </w:p>
          <w:p w:rsidR="005C11BF" w:rsidRDefault="005C11BF" w:rsidP="005319C7">
            <w:r>
              <w:t xml:space="preserve">количество сан-тех оборудования в санузлах </w:t>
            </w:r>
            <w:r w:rsidRPr="00023C0D">
              <w:rPr>
                <w:b/>
              </w:rPr>
              <w:t>для девочек</w:t>
            </w:r>
            <w:r>
              <w:t xml:space="preserve"> (унитазов, раковин для мытья рук)</w:t>
            </w:r>
          </w:p>
          <w:p w:rsidR="005C11BF" w:rsidRPr="00C63B6F" w:rsidRDefault="005C11BF" w:rsidP="005319C7">
            <w:r w:rsidRPr="00DF2A69">
              <w:rPr>
                <w:b/>
              </w:rPr>
              <w:t>Состояние санитарного узла</w:t>
            </w:r>
            <w:r>
              <w:t xml:space="preserve"> (водоснабжения есть/нет, утепление, количество)</w:t>
            </w:r>
          </w:p>
        </w:tc>
        <w:tc>
          <w:tcPr>
            <w:tcW w:w="6727" w:type="dxa"/>
          </w:tcPr>
          <w:p w:rsidR="005C11BF" w:rsidRDefault="005C11BF" w:rsidP="005319C7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Надворные  </w:t>
            </w:r>
          </w:p>
          <w:p w:rsidR="005C11BF" w:rsidRPr="00DF2A69" w:rsidRDefault="005C11BF" w:rsidP="005319C7">
            <w:pPr>
              <w:rPr>
                <w:i/>
                <w:color w:val="000000"/>
              </w:rPr>
            </w:pPr>
            <w:r w:rsidRPr="007F1AE5">
              <w:rPr>
                <w:i/>
                <w:noProof/>
                <w:color w:val="000000"/>
              </w:rPr>
              <w:drawing>
                <wp:inline distT="0" distB="0" distL="0" distR="0">
                  <wp:extent cx="1897214" cy="2529551"/>
                  <wp:effectExtent l="19050" t="0" r="7786" b="0"/>
                  <wp:docPr id="25" name="Рисунок 0" descr="IMG-20190129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0129-WA000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593" cy="2550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1BF" w:rsidRPr="00DF2A69" w:rsidTr="005319C7">
        <w:trPr>
          <w:trHeight w:val="520"/>
        </w:trPr>
        <w:tc>
          <w:tcPr>
            <w:tcW w:w="3480" w:type="dxa"/>
          </w:tcPr>
          <w:p w:rsidR="005C11BF" w:rsidRPr="00DF2A69" w:rsidRDefault="005C11BF" w:rsidP="005319C7">
            <w:pPr>
              <w:rPr>
                <w:b/>
              </w:rPr>
            </w:pPr>
            <w:r w:rsidRPr="00DF2A69">
              <w:rPr>
                <w:b/>
              </w:rPr>
              <w:t>Отопление</w:t>
            </w:r>
          </w:p>
          <w:p w:rsidR="005C11BF" w:rsidRPr="00DF2A69" w:rsidRDefault="005C11BF" w:rsidP="005319C7">
            <w:r>
              <w:t xml:space="preserve"> централизованное/ печное</w:t>
            </w:r>
          </w:p>
        </w:tc>
        <w:tc>
          <w:tcPr>
            <w:tcW w:w="6727" w:type="dxa"/>
          </w:tcPr>
          <w:p w:rsidR="005C11BF" w:rsidRDefault="005C11BF" w:rsidP="005319C7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Централизованное</w:t>
            </w:r>
          </w:p>
          <w:p w:rsidR="005C11BF" w:rsidRPr="00DF2A69" w:rsidRDefault="009015C0" w:rsidP="005319C7">
            <w:pPr>
              <w:rPr>
                <w:i/>
                <w:color w:val="000000"/>
              </w:rPr>
            </w:pPr>
            <w:r>
              <w:rPr>
                <w:i/>
                <w:noProof/>
                <w:color w:val="000000"/>
              </w:rPr>
              <w:drawing>
                <wp:inline distT="0" distB="0" distL="0" distR="0">
                  <wp:extent cx="1986147" cy="2289976"/>
                  <wp:effectExtent l="19050" t="0" r="0" b="0"/>
                  <wp:docPr id="1" name="Рисунок 0" descr="IMG-20190207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0207-WA000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176" cy="229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1BF" w:rsidRPr="00DF2A69" w:rsidTr="005319C7">
        <w:trPr>
          <w:trHeight w:val="520"/>
        </w:trPr>
        <w:tc>
          <w:tcPr>
            <w:tcW w:w="3480" w:type="dxa"/>
          </w:tcPr>
          <w:p w:rsidR="005C11BF" w:rsidRDefault="005C11BF" w:rsidP="005319C7">
            <w:pPr>
              <w:rPr>
                <w:b/>
              </w:rPr>
            </w:pPr>
            <w:r>
              <w:rPr>
                <w:b/>
              </w:rPr>
              <w:t xml:space="preserve"> Освещение </w:t>
            </w:r>
          </w:p>
          <w:p w:rsidR="005C11BF" w:rsidRPr="0091348F" w:rsidRDefault="005C11BF" w:rsidP="005319C7">
            <w:r w:rsidRPr="0091348F">
              <w:t>-лампы накаливания</w:t>
            </w:r>
          </w:p>
          <w:p w:rsidR="005C11BF" w:rsidRPr="0091348F" w:rsidRDefault="005C11BF" w:rsidP="005319C7">
            <w:r w:rsidRPr="0091348F">
              <w:t>-люминесцентные</w:t>
            </w:r>
          </w:p>
          <w:p w:rsidR="005C11BF" w:rsidRPr="0091348F" w:rsidRDefault="005C11BF" w:rsidP="005319C7">
            <w:r w:rsidRPr="0091348F">
              <w:t>-энергосберегающие</w:t>
            </w:r>
          </w:p>
        </w:tc>
        <w:tc>
          <w:tcPr>
            <w:tcW w:w="6727" w:type="dxa"/>
          </w:tcPr>
          <w:p w:rsidR="005C11BF" w:rsidRDefault="005C11BF" w:rsidP="005319C7">
            <w:pPr>
              <w:rPr>
                <w:i/>
                <w:color w:val="000000"/>
              </w:rPr>
            </w:pPr>
          </w:p>
          <w:p w:rsidR="005C11BF" w:rsidRDefault="005C11BF" w:rsidP="005319C7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4</w:t>
            </w:r>
          </w:p>
          <w:p w:rsidR="005C11BF" w:rsidRDefault="005C11BF" w:rsidP="005C11BF"/>
          <w:p w:rsidR="005C11BF" w:rsidRPr="005C11BF" w:rsidRDefault="00C122F2" w:rsidP="005C11BF">
            <w:r>
              <w:t>10</w:t>
            </w:r>
          </w:p>
        </w:tc>
      </w:tr>
      <w:tr w:rsidR="005C11BF" w:rsidRPr="00DF2A69" w:rsidTr="005319C7">
        <w:trPr>
          <w:trHeight w:val="308"/>
        </w:trPr>
        <w:tc>
          <w:tcPr>
            <w:tcW w:w="10207" w:type="dxa"/>
            <w:gridSpan w:val="2"/>
          </w:tcPr>
          <w:p w:rsidR="005C11BF" w:rsidRPr="00DB09E0" w:rsidRDefault="005C11BF" w:rsidP="007F1AE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Медицинский кабинет (фото кабинета)</w:t>
            </w:r>
          </w:p>
        </w:tc>
      </w:tr>
      <w:tr w:rsidR="005C11BF" w:rsidRPr="00DF2A69" w:rsidTr="005319C7">
        <w:trPr>
          <w:trHeight w:val="2146"/>
        </w:trPr>
        <w:tc>
          <w:tcPr>
            <w:tcW w:w="3480" w:type="dxa"/>
          </w:tcPr>
          <w:p w:rsidR="005C11BF" w:rsidRPr="00890B45" w:rsidRDefault="005C11BF" w:rsidP="005319C7">
            <w:r w:rsidRPr="00890B45">
              <w:t>-есть</w:t>
            </w:r>
            <w:r>
              <w:t xml:space="preserve"> медицинский кабинет </w:t>
            </w:r>
            <w:r w:rsidRPr="00890B45">
              <w:t>/</w:t>
            </w:r>
            <w:r>
              <w:t>отсутствует (договор с ФАП, название, № и дата)</w:t>
            </w:r>
          </w:p>
          <w:p w:rsidR="005C11BF" w:rsidRDefault="005C11BF" w:rsidP="005319C7">
            <w:pPr>
              <w:rPr>
                <w:b/>
              </w:rPr>
            </w:pPr>
            <w:r w:rsidRPr="00890B45">
              <w:t>-соответствует СанПиН</w:t>
            </w:r>
            <w:r>
              <w:t xml:space="preserve">/ не соответствует </w:t>
            </w:r>
            <w:r w:rsidRPr="00890B45">
              <w:t xml:space="preserve"> (оценка Роспотребнадзора)</w:t>
            </w:r>
          </w:p>
        </w:tc>
        <w:tc>
          <w:tcPr>
            <w:tcW w:w="6727" w:type="dxa"/>
          </w:tcPr>
          <w:p w:rsidR="005C11BF" w:rsidRPr="00DF2A69" w:rsidRDefault="00C122F2" w:rsidP="005319C7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договор с фапом №1 от 01.09.2018г</w:t>
            </w:r>
          </w:p>
        </w:tc>
      </w:tr>
      <w:tr w:rsidR="005C11BF" w:rsidRPr="00DF2A69" w:rsidTr="005319C7">
        <w:trPr>
          <w:trHeight w:val="285"/>
        </w:trPr>
        <w:tc>
          <w:tcPr>
            <w:tcW w:w="10207" w:type="dxa"/>
            <w:gridSpan w:val="2"/>
          </w:tcPr>
          <w:p w:rsidR="005C11BF" w:rsidRPr="00DB09E0" w:rsidRDefault="005C11BF" w:rsidP="005319C7">
            <w:pPr>
              <w:jc w:val="center"/>
              <w:rPr>
                <w:b/>
              </w:rPr>
            </w:pPr>
            <w:r>
              <w:rPr>
                <w:b/>
              </w:rPr>
              <w:t>Спортивный зал (фото)</w:t>
            </w:r>
          </w:p>
        </w:tc>
      </w:tr>
      <w:tr w:rsidR="005C11BF" w:rsidRPr="00DF2A69" w:rsidTr="005319C7">
        <w:trPr>
          <w:trHeight w:val="520"/>
        </w:trPr>
        <w:tc>
          <w:tcPr>
            <w:tcW w:w="3480" w:type="dxa"/>
          </w:tcPr>
          <w:p w:rsidR="005C11BF" w:rsidRPr="00890B45" w:rsidRDefault="005C11BF" w:rsidP="005319C7">
            <w:r w:rsidRPr="00890B45">
              <w:t xml:space="preserve">-есть </w:t>
            </w:r>
            <w:r>
              <w:t xml:space="preserve"> спортивный зал </w:t>
            </w:r>
            <w:r w:rsidRPr="00890B45">
              <w:t>/</w:t>
            </w:r>
            <w:r>
              <w:t xml:space="preserve">отсутствует </w:t>
            </w:r>
          </w:p>
          <w:p w:rsidR="005C11BF" w:rsidRDefault="005C11BF" w:rsidP="005319C7">
            <w:r w:rsidRPr="00890B45">
              <w:t>-соответствует СанПиН</w:t>
            </w:r>
            <w:r>
              <w:t xml:space="preserve">/ не соответствует </w:t>
            </w:r>
            <w:r w:rsidRPr="00890B45">
              <w:t xml:space="preserve"> (оценка Роспотребнадзора)</w:t>
            </w:r>
          </w:p>
          <w:p w:rsidR="005C11BF" w:rsidRDefault="005C11BF" w:rsidP="005319C7">
            <w:r>
              <w:t>- есть душевые/ отсутствуют душевые</w:t>
            </w:r>
          </w:p>
          <w:p w:rsidR="005C11BF" w:rsidRDefault="005C11BF" w:rsidP="005319C7">
            <w:pPr>
              <w:rPr>
                <w:b/>
              </w:rPr>
            </w:pPr>
            <w:r>
              <w:t xml:space="preserve">-есть раздевальные/ отсутствуют раздевальные </w:t>
            </w:r>
          </w:p>
        </w:tc>
        <w:tc>
          <w:tcPr>
            <w:tcW w:w="6727" w:type="dxa"/>
          </w:tcPr>
          <w:p w:rsidR="005C11BF" w:rsidRPr="00DF2A69" w:rsidRDefault="005C11BF" w:rsidP="005319C7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отсутствует</w:t>
            </w:r>
          </w:p>
        </w:tc>
      </w:tr>
      <w:tr w:rsidR="005C11BF" w:rsidRPr="00DF2A69" w:rsidTr="005319C7">
        <w:trPr>
          <w:trHeight w:val="9245"/>
        </w:trPr>
        <w:tc>
          <w:tcPr>
            <w:tcW w:w="3480" w:type="dxa"/>
          </w:tcPr>
          <w:p w:rsidR="005C11BF" w:rsidRDefault="005C11BF" w:rsidP="005319C7">
            <w:r w:rsidRPr="00C63B6F">
              <w:rPr>
                <w:b/>
              </w:rPr>
              <w:t>Спортивные площадки(фото общий вид)</w:t>
            </w:r>
          </w:p>
          <w:p w:rsidR="005C11BF" w:rsidRPr="00DF2A69" w:rsidRDefault="005C11BF" w:rsidP="005319C7">
            <w:r>
              <w:t>-оснащение</w:t>
            </w:r>
          </w:p>
        </w:tc>
        <w:tc>
          <w:tcPr>
            <w:tcW w:w="6727" w:type="dxa"/>
          </w:tcPr>
          <w:p w:rsidR="005C11BF" w:rsidRDefault="005C11BF" w:rsidP="005319C7">
            <w:pPr>
              <w:rPr>
                <w:i/>
                <w:color w:val="000000"/>
              </w:rPr>
            </w:pPr>
          </w:p>
          <w:p w:rsidR="005C11BF" w:rsidRDefault="005C11BF" w:rsidP="005319C7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Турники.</w:t>
            </w:r>
          </w:p>
          <w:p w:rsidR="005C11BF" w:rsidRDefault="005C11BF" w:rsidP="005319C7">
            <w:pPr>
              <w:rPr>
                <w:i/>
                <w:color w:val="000000"/>
              </w:rPr>
            </w:pPr>
            <w:r>
              <w:rPr>
                <w:i/>
                <w:noProof/>
                <w:color w:val="000000"/>
              </w:rPr>
              <w:drawing>
                <wp:inline distT="0" distB="0" distL="0" distR="0">
                  <wp:extent cx="3042202" cy="2011680"/>
                  <wp:effectExtent l="19050" t="0" r="5798" b="0"/>
                  <wp:docPr id="26" name="Рисунок 13" descr="IMG-20190129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0129-WA000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540" cy="2015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11BF" w:rsidRDefault="005C11BF" w:rsidP="005319C7">
            <w:pPr>
              <w:rPr>
                <w:i/>
                <w:color w:val="000000"/>
              </w:rPr>
            </w:pPr>
          </w:p>
          <w:p w:rsidR="005C11BF" w:rsidRDefault="005C11BF" w:rsidP="005319C7">
            <w:pPr>
              <w:rPr>
                <w:i/>
                <w:color w:val="000000"/>
              </w:rPr>
            </w:pPr>
          </w:p>
          <w:p w:rsidR="005C11BF" w:rsidRDefault="005C11BF" w:rsidP="005319C7">
            <w:pPr>
              <w:rPr>
                <w:i/>
                <w:color w:val="000000"/>
              </w:rPr>
            </w:pPr>
          </w:p>
          <w:p w:rsidR="005C11BF" w:rsidRDefault="005C11BF" w:rsidP="005319C7">
            <w:pPr>
              <w:rPr>
                <w:i/>
                <w:color w:val="000000"/>
              </w:rPr>
            </w:pPr>
            <w:r w:rsidRPr="007F1AE5">
              <w:rPr>
                <w:i/>
                <w:noProof/>
                <w:color w:val="000000"/>
              </w:rPr>
              <w:drawing>
                <wp:inline distT="0" distB="0" distL="0" distR="0">
                  <wp:extent cx="3097861" cy="2323312"/>
                  <wp:effectExtent l="19050" t="0" r="7289" b="0"/>
                  <wp:docPr id="27" name="Рисунок 19" descr="DSC00356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356 (2)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684" cy="2332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11BF" w:rsidRDefault="005C11BF" w:rsidP="005319C7">
            <w:pPr>
              <w:rPr>
                <w:i/>
                <w:color w:val="000000"/>
              </w:rPr>
            </w:pPr>
          </w:p>
          <w:p w:rsidR="005C11BF" w:rsidRDefault="005C11BF" w:rsidP="005319C7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Мини футбольное поле</w:t>
            </w:r>
          </w:p>
          <w:p w:rsidR="005C11BF" w:rsidRDefault="005C11BF" w:rsidP="005319C7">
            <w:pPr>
              <w:rPr>
                <w:i/>
                <w:color w:val="000000"/>
              </w:rPr>
            </w:pPr>
          </w:p>
          <w:p w:rsidR="005C11BF" w:rsidRDefault="005C11BF" w:rsidP="005319C7">
            <w:pPr>
              <w:rPr>
                <w:i/>
                <w:color w:val="000000"/>
              </w:rPr>
            </w:pPr>
          </w:p>
          <w:p w:rsidR="005C11BF" w:rsidRDefault="005C11BF" w:rsidP="005319C7">
            <w:pPr>
              <w:rPr>
                <w:i/>
                <w:color w:val="000000"/>
              </w:rPr>
            </w:pPr>
          </w:p>
          <w:p w:rsidR="005C11BF" w:rsidRDefault="005C11BF" w:rsidP="005319C7">
            <w:pPr>
              <w:rPr>
                <w:i/>
                <w:color w:val="000000"/>
              </w:rPr>
            </w:pPr>
          </w:p>
          <w:p w:rsidR="005C11BF" w:rsidRDefault="005C11BF" w:rsidP="005319C7">
            <w:pPr>
              <w:rPr>
                <w:i/>
                <w:color w:val="000000"/>
              </w:rPr>
            </w:pPr>
          </w:p>
          <w:p w:rsidR="005C11BF" w:rsidRDefault="005C11BF" w:rsidP="005319C7">
            <w:pPr>
              <w:rPr>
                <w:i/>
                <w:color w:val="000000"/>
              </w:rPr>
            </w:pPr>
          </w:p>
          <w:p w:rsidR="005C11BF" w:rsidRDefault="005C11BF" w:rsidP="005319C7">
            <w:pPr>
              <w:rPr>
                <w:i/>
                <w:color w:val="000000"/>
              </w:rPr>
            </w:pPr>
          </w:p>
          <w:p w:rsidR="005C11BF" w:rsidRDefault="005C11BF" w:rsidP="005319C7">
            <w:pPr>
              <w:rPr>
                <w:i/>
                <w:color w:val="000000"/>
              </w:rPr>
            </w:pPr>
          </w:p>
          <w:p w:rsidR="005C11BF" w:rsidRDefault="005C11BF" w:rsidP="005319C7">
            <w:pPr>
              <w:rPr>
                <w:i/>
                <w:color w:val="000000"/>
              </w:rPr>
            </w:pPr>
          </w:p>
          <w:p w:rsidR="005C11BF" w:rsidRPr="00DF2A69" w:rsidRDefault="005C11BF" w:rsidP="005319C7">
            <w:pPr>
              <w:rPr>
                <w:i/>
                <w:color w:val="000000"/>
              </w:rPr>
            </w:pPr>
          </w:p>
        </w:tc>
      </w:tr>
      <w:tr w:rsidR="005C11BF" w:rsidRPr="00DF2A69" w:rsidTr="005319C7">
        <w:trPr>
          <w:trHeight w:val="365"/>
        </w:trPr>
        <w:tc>
          <w:tcPr>
            <w:tcW w:w="10207" w:type="dxa"/>
            <w:gridSpan w:val="2"/>
          </w:tcPr>
          <w:p w:rsidR="005C11BF" w:rsidRPr="00942D54" w:rsidRDefault="005C11BF" w:rsidP="005319C7">
            <w:pPr>
              <w:jc w:val="center"/>
              <w:rPr>
                <w:i/>
                <w:color w:val="000000"/>
              </w:rPr>
            </w:pPr>
            <w:r>
              <w:rPr>
                <w:b/>
              </w:rPr>
              <w:lastRenderedPageBreak/>
              <w:t>Пищеблок (общий вид фото цехов,  и помещений, обеденного зала)</w:t>
            </w:r>
            <w:r w:rsidRPr="00890B45">
              <w:t xml:space="preserve"> </w:t>
            </w:r>
          </w:p>
        </w:tc>
      </w:tr>
      <w:tr w:rsidR="005C11BF" w:rsidRPr="00DF2A69" w:rsidTr="005319C7">
        <w:trPr>
          <w:trHeight w:val="3877"/>
        </w:trPr>
        <w:tc>
          <w:tcPr>
            <w:tcW w:w="3480" w:type="dxa"/>
          </w:tcPr>
          <w:p w:rsidR="005C11BF" w:rsidRDefault="005C11BF" w:rsidP="005319C7">
            <w:pPr>
              <w:rPr>
                <w:b/>
              </w:rPr>
            </w:pPr>
            <w:r>
              <w:rPr>
                <w:b/>
              </w:rPr>
              <w:t xml:space="preserve">1. Тип </w:t>
            </w:r>
          </w:p>
          <w:p w:rsidR="005C11BF" w:rsidRPr="00890B45" w:rsidRDefault="005C11BF" w:rsidP="005319C7">
            <w:r w:rsidRPr="00890B45">
              <w:t>-</w:t>
            </w:r>
            <w:r>
              <w:t xml:space="preserve">работает </w:t>
            </w:r>
            <w:r w:rsidRPr="00890B45">
              <w:t>на сырье</w:t>
            </w:r>
          </w:p>
          <w:p w:rsidR="005C11BF" w:rsidRPr="00890B45" w:rsidRDefault="005C11BF" w:rsidP="005319C7">
            <w:r w:rsidRPr="00890B45">
              <w:t>-</w:t>
            </w:r>
            <w:r>
              <w:t xml:space="preserve"> работает</w:t>
            </w:r>
            <w:r w:rsidRPr="00890B45">
              <w:t xml:space="preserve"> на полуфабрикатах</w:t>
            </w:r>
          </w:p>
          <w:p w:rsidR="005C11BF" w:rsidRDefault="005C11BF" w:rsidP="005319C7">
            <w:pPr>
              <w:rPr>
                <w:b/>
              </w:rPr>
            </w:pPr>
            <w:r w:rsidRPr="00890B45">
              <w:t>-</w:t>
            </w:r>
            <w:r>
              <w:t xml:space="preserve"> работает</w:t>
            </w:r>
            <w:r w:rsidRPr="00890B45">
              <w:t xml:space="preserve"> буфет</w:t>
            </w:r>
            <w:r>
              <w:t xml:space="preserve"> </w:t>
            </w:r>
            <w:r w:rsidRPr="00890B45">
              <w:t>-раздаточная</w:t>
            </w:r>
          </w:p>
        </w:tc>
        <w:tc>
          <w:tcPr>
            <w:tcW w:w="6727" w:type="dxa"/>
          </w:tcPr>
          <w:p w:rsidR="005C11BF" w:rsidRDefault="005C11BF" w:rsidP="00972FDB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Да</w:t>
            </w:r>
          </w:p>
          <w:p w:rsidR="005C11BF" w:rsidRDefault="005C11BF" w:rsidP="005319C7">
            <w:pPr>
              <w:rPr>
                <w:i/>
                <w:color w:val="000000"/>
              </w:rPr>
            </w:pPr>
            <w:r w:rsidRPr="007F1AE5">
              <w:rPr>
                <w:i/>
                <w:noProof/>
                <w:color w:val="000000"/>
              </w:rPr>
              <w:drawing>
                <wp:inline distT="0" distB="0" distL="0" distR="0">
                  <wp:extent cx="2973788" cy="1581891"/>
                  <wp:effectExtent l="19050" t="0" r="0" b="0"/>
                  <wp:docPr id="28" name="Рисунок 5" descr="IMG-20190129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90129-WA000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173" cy="1585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color w:val="000000"/>
              </w:rPr>
              <w:t xml:space="preserve">         </w:t>
            </w:r>
          </w:p>
          <w:p w:rsidR="005C11BF" w:rsidRDefault="005C11BF" w:rsidP="005319C7">
            <w:pPr>
              <w:rPr>
                <w:i/>
                <w:color w:val="000000"/>
              </w:rPr>
            </w:pPr>
          </w:p>
          <w:p w:rsidR="005C11BF" w:rsidRDefault="005C11BF" w:rsidP="005319C7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           </w:t>
            </w:r>
          </w:p>
          <w:p w:rsidR="005C11BF" w:rsidRPr="00DF2A69" w:rsidRDefault="005C11BF" w:rsidP="005319C7">
            <w:pPr>
              <w:rPr>
                <w:i/>
                <w:color w:val="000000"/>
              </w:rPr>
            </w:pPr>
          </w:p>
        </w:tc>
      </w:tr>
      <w:tr w:rsidR="005C11BF" w:rsidRPr="00DF2A69" w:rsidTr="005319C7">
        <w:trPr>
          <w:trHeight w:val="1463"/>
        </w:trPr>
        <w:tc>
          <w:tcPr>
            <w:tcW w:w="3480" w:type="dxa"/>
          </w:tcPr>
          <w:p w:rsidR="005C11BF" w:rsidRDefault="005C11BF" w:rsidP="005319C7">
            <w:pPr>
              <w:rPr>
                <w:b/>
              </w:rPr>
            </w:pPr>
            <w:r>
              <w:rPr>
                <w:b/>
              </w:rPr>
              <w:lastRenderedPageBreak/>
              <w:t>2. Оснащение  пищеблока (шт)</w:t>
            </w:r>
          </w:p>
          <w:p w:rsidR="005C11BF" w:rsidRDefault="005C11BF" w:rsidP="005319C7">
            <w:r>
              <w:rPr>
                <w:b/>
              </w:rPr>
              <w:t xml:space="preserve"> -</w:t>
            </w:r>
            <w:r w:rsidRPr="003B7800">
              <w:t>количество моек</w:t>
            </w:r>
            <w:r>
              <w:t>-1, столов с гигиеническим покрытием-1, печка-1, духовой шкаф-1, стеллажи-1, разделочный инвентарь (доски/ножи)-5, комплектов посуды-3, холодильники-1</w:t>
            </w:r>
          </w:p>
          <w:p w:rsidR="005C11BF" w:rsidRDefault="005C11BF" w:rsidP="005319C7">
            <w:pPr>
              <w:rPr>
                <w:b/>
              </w:rPr>
            </w:pPr>
          </w:p>
        </w:tc>
        <w:tc>
          <w:tcPr>
            <w:tcW w:w="6727" w:type="dxa"/>
          </w:tcPr>
          <w:p w:rsidR="005C11BF" w:rsidRDefault="005C11BF" w:rsidP="005319C7">
            <w:pPr>
              <w:rPr>
                <w:i/>
                <w:color w:val="000000"/>
              </w:rPr>
            </w:pPr>
          </w:p>
          <w:p w:rsidR="005C11BF" w:rsidRDefault="005C11BF" w:rsidP="005319C7">
            <w:pPr>
              <w:rPr>
                <w:i/>
                <w:color w:val="000000"/>
              </w:rPr>
            </w:pPr>
            <w:r w:rsidRPr="00972FDB">
              <w:rPr>
                <w:i/>
                <w:noProof/>
                <w:color w:val="000000"/>
              </w:rPr>
              <w:drawing>
                <wp:inline distT="0" distB="0" distL="0" distR="0">
                  <wp:extent cx="2844800" cy="1701406"/>
                  <wp:effectExtent l="19050" t="0" r="0" b="0"/>
                  <wp:docPr id="33" name="Рисунок 3" descr="IMAG0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028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800" cy="1701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11BF" w:rsidRPr="00DF2A69" w:rsidRDefault="005C11BF" w:rsidP="005319C7">
            <w:pPr>
              <w:rPr>
                <w:i/>
                <w:color w:val="000000"/>
              </w:rPr>
            </w:pPr>
          </w:p>
        </w:tc>
      </w:tr>
      <w:tr w:rsidR="005C11BF" w:rsidRPr="00DF2A69" w:rsidTr="005319C7">
        <w:trPr>
          <w:trHeight w:val="597"/>
        </w:trPr>
        <w:tc>
          <w:tcPr>
            <w:tcW w:w="3480" w:type="dxa"/>
          </w:tcPr>
          <w:p w:rsidR="005C11BF" w:rsidRPr="003B7800" w:rsidRDefault="005C11BF" w:rsidP="005319C7">
            <w:pPr>
              <w:rPr>
                <w:b/>
              </w:rPr>
            </w:pPr>
            <w:r w:rsidRPr="003B7800">
              <w:rPr>
                <w:b/>
              </w:rPr>
              <w:t>3. Складские помещения (для сыпучих продуктов, овощехранилище)</w:t>
            </w:r>
          </w:p>
          <w:p w:rsidR="005C11BF" w:rsidRDefault="005C11BF" w:rsidP="005319C7">
            <w:pPr>
              <w:rPr>
                <w:b/>
              </w:rPr>
            </w:pPr>
            <w:r>
              <w:t>Количество стеллажей, поддонов</w:t>
            </w:r>
          </w:p>
        </w:tc>
        <w:tc>
          <w:tcPr>
            <w:tcW w:w="6727" w:type="dxa"/>
          </w:tcPr>
          <w:p w:rsidR="005C11BF" w:rsidRDefault="005C11BF" w:rsidP="005319C7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Нет</w:t>
            </w:r>
          </w:p>
          <w:p w:rsidR="005C11BF" w:rsidRPr="00DF2A69" w:rsidRDefault="005C11BF" w:rsidP="005319C7">
            <w:pPr>
              <w:rPr>
                <w:i/>
                <w:color w:val="000000"/>
              </w:rPr>
            </w:pPr>
          </w:p>
        </w:tc>
      </w:tr>
      <w:tr w:rsidR="005C11BF" w:rsidRPr="00DF2A69" w:rsidTr="005319C7">
        <w:trPr>
          <w:trHeight w:val="1439"/>
        </w:trPr>
        <w:tc>
          <w:tcPr>
            <w:tcW w:w="3480" w:type="dxa"/>
          </w:tcPr>
          <w:p w:rsidR="005C11BF" w:rsidRDefault="005C11BF" w:rsidP="005319C7">
            <w:pPr>
              <w:rPr>
                <w:b/>
              </w:rPr>
            </w:pPr>
            <w:r>
              <w:rPr>
                <w:b/>
              </w:rPr>
              <w:t>3. Обеденный зал</w:t>
            </w:r>
          </w:p>
          <w:p w:rsidR="005C11BF" w:rsidRPr="003B7800" w:rsidRDefault="005C11BF" w:rsidP="005319C7">
            <w:r w:rsidRPr="003B7800">
              <w:t>-количество посадочных мест</w:t>
            </w:r>
          </w:p>
          <w:p w:rsidR="005C11BF" w:rsidRPr="003B7800" w:rsidRDefault="005C11BF" w:rsidP="005319C7">
            <w:pPr>
              <w:rPr>
                <w:b/>
              </w:rPr>
            </w:pPr>
            <w:r w:rsidRPr="003B7800">
              <w:t>-количество раковин для мытья рук</w:t>
            </w:r>
            <w:r>
              <w:rPr>
                <w:b/>
              </w:rPr>
              <w:t xml:space="preserve"> </w:t>
            </w:r>
          </w:p>
        </w:tc>
        <w:tc>
          <w:tcPr>
            <w:tcW w:w="6727" w:type="dxa"/>
          </w:tcPr>
          <w:p w:rsidR="005C11BF" w:rsidRDefault="005C11BF" w:rsidP="005319C7">
            <w:pPr>
              <w:rPr>
                <w:i/>
                <w:color w:val="000000"/>
              </w:rPr>
            </w:pPr>
          </w:p>
          <w:p w:rsidR="005C11BF" w:rsidRDefault="005C11BF" w:rsidP="005319C7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15</w:t>
            </w:r>
          </w:p>
          <w:p w:rsidR="005C11BF" w:rsidRDefault="005C11BF" w:rsidP="005319C7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1</w:t>
            </w:r>
          </w:p>
          <w:p w:rsidR="005C11BF" w:rsidRPr="00DF2A69" w:rsidRDefault="005C11BF" w:rsidP="005319C7">
            <w:pPr>
              <w:rPr>
                <w:i/>
                <w:color w:val="000000"/>
              </w:rPr>
            </w:pPr>
          </w:p>
        </w:tc>
      </w:tr>
      <w:tr w:rsidR="005C11BF" w:rsidRPr="00DF2A69" w:rsidTr="005319C7">
        <w:trPr>
          <w:trHeight w:val="3233"/>
        </w:trPr>
        <w:tc>
          <w:tcPr>
            <w:tcW w:w="3480" w:type="dxa"/>
          </w:tcPr>
          <w:p w:rsidR="005C11BF" w:rsidRPr="003B7800" w:rsidRDefault="005C11BF" w:rsidP="005319C7">
            <w:pPr>
              <w:rPr>
                <w:b/>
              </w:rPr>
            </w:pPr>
            <w:r w:rsidRPr="003B7800">
              <w:rPr>
                <w:b/>
              </w:rPr>
              <w:t xml:space="preserve">Технологическая оснащенность </w:t>
            </w:r>
            <w:r>
              <w:rPr>
                <w:b/>
              </w:rPr>
              <w:t>(фото кабинета информатики)</w:t>
            </w:r>
          </w:p>
          <w:p w:rsidR="005C11BF" w:rsidRPr="00DF2A69" w:rsidRDefault="005C11BF" w:rsidP="005319C7">
            <w:r>
              <w:t>-К</w:t>
            </w:r>
            <w:r w:rsidRPr="00DF2A69">
              <w:t xml:space="preserve">оличество персональных компьютеров, </w:t>
            </w:r>
          </w:p>
        </w:tc>
        <w:tc>
          <w:tcPr>
            <w:tcW w:w="6727" w:type="dxa"/>
          </w:tcPr>
          <w:p w:rsidR="005C11BF" w:rsidRDefault="005C11BF" w:rsidP="005319C7">
            <w:pPr>
              <w:rPr>
                <w:i/>
              </w:rPr>
            </w:pPr>
            <w:r>
              <w:rPr>
                <w:i/>
              </w:rPr>
              <w:t>5</w:t>
            </w:r>
            <w:r w:rsidRPr="00972FDB">
              <w:rPr>
                <w:i/>
                <w:noProof/>
              </w:rPr>
              <w:drawing>
                <wp:inline distT="0" distB="0" distL="0" distR="0">
                  <wp:extent cx="2771858" cy="1806625"/>
                  <wp:effectExtent l="19050" t="0" r="9442" b="0"/>
                  <wp:docPr id="34" name="Рисунок 1" descr="IMAG0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0286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77" cy="1817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11BF" w:rsidRDefault="005C11BF" w:rsidP="005319C7">
            <w:pPr>
              <w:rPr>
                <w:i/>
              </w:rPr>
            </w:pPr>
          </w:p>
          <w:p w:rsidR="005C11BF" w:rsidRDefault="005C11BF" w:rsidP="005319C7">
            <w:pPr>
              <w:rPr>
                <w:i/>
              </w:rPr>
            </w:pPr>
          </w:p>
          <w:p w:rsidR="005C11BF" w:rsidRDefault="005C11BF" w:rsidP="005319C7">
            <w:pPr>
              <w:rPr>
                <w:i/>
              </w:rPr>
            </w:pPr>
            <w:r>
              <w:rPr>
                <w:i/>
              </w:rPr>
              <w:t xml:space="preserve">              </w:t>
            </w:r>
          </w:p>
          <w:p w:rsidR="005C11BF" w:rsidRPr="00DF2A69" w:rsidRDefault="005C11BF" w:rsidP="005319C7">
            <w:pPr>
              <w:rPr>
                <w:i/>
              </w:rPr>
            </w:pPr>
          </w:p>
        </w:tc>
      </w:tr>
      <w:tr w:rsidR="005C11BF" w:rsidRPr="00DF2A69" w:rsidTr="005319C7">
        <w:trPr>
          <w:trHeight w:val="1280"/>
        </w:trPr>
        <w:tc>
          <w:tcPr>
            <w:tcW w:w="3480" w:type="dxa"/>
          </w:tcPr>
          <w:p w:rsidR="005C11BF" w:rsidRPr="00C63B6F" w:rsidRDefault="005C11BF" w:rsidP="005319C7">
            <w:pPr>
              <w:rPr>
                <w:b/>
              </w:rPr>
            </w:pPr>
            <w:r w:rsidRPr="00C63B6F">
              <w:rPr>
                <w:b/>
              </w:rPr>
              <w:t xml:space="preserve">Библиотека </w:t>
            </w:r>
          </w:p>
          <w:p w:rsidR="005C11BF" w:rsidRPr="00DF2A69" w:rsidRDefault="005C11BF" w:rsidP="005319C7">
            <w:r>
              <w:t>-количество мест</w:t>
            </w:r>
          </w:p>
        </w:tc>
        <w:tc>
          <w:tcPr>
            <w:tcW w:w="6727" w:type="dxa"/>
          </w:tcPr>
          <w:p w:rsidR="005C11BF" w:rsidRDefault="005C11BF" w:rsidP="005319C7">
            <w:pPr>
              <w:rPr>
                <w:i/>
                <w:color w:val="000000"/>
              </w:rPr>
            </w:pPr>
          </w:p>
          <w:p w:rsidR="005C11BF" w:rsidRPr="00DF2A69" w:rsidRDefault="005C11BF" w:rsidP="005319C7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8</w:t>
            </w:r>
          </w:p>
        </w:tc>
      </w:tr>
      <w:tr w:rsidR="005C11BF" w:rsidRPr="00DF2A69" w:rsidTr="005319C7">
        <w:trPr>
          <w:trHeight w:val="280"/>
        </w:trPr>
        <w:tc>
          <w:tcPr>
            <w:tcW w:w="10207" w:type="dxa"/>
            <w:gridSpan w:val="2"/>
          </w:tcPr>
          <w:p w:rsidR="005C11BF" w:rsidRPr="00DB09E0" w:rsidRDefault="005C11BF" w:rsidP="005319C7">
            <w:pPr>
              <w:jc w:val="center"/>
              <w:rPr>
                <w:b/>
              </w:rPr>
            </w:pPr>
            <w:r w:rsidRPr="00C63B6F">
              <w:rPr>
                <w:b/>
              </w:rPr>
              <w:t xml:space="preserve">Пришкольная территория  </w:t>
            </w:r>
            <w:r>
              <w:rPr>
                <w:b/>
              </w:rPr>
              <w:t xml:space="preserve"> (фото общее)</w:t>
            </w:r>
          </w:p>
        </w:tc>
      </w:tr>
      <w:tr w:rsidR="005C11BF" w:rsidRPr="00DF2A69" w:rsidTr="005319C7">
        <w:trPr>
          <w:trHeight w:val="4209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1BF" w:rsidRDefault="005C11BF" w:rsidP="005319C7"/>
          <w:p w:rsidR="005C11BF" w:rsidRDefault="005C11BF" w:rsidP="005319C7"/>
          <w:p w:rsidR="005C11BF" w:rsidRDefault="005C11BF" w:rsidP="005319C7"/>
          <w:p w:rsidR="005C11BF" w:rsidRDefault="005C11BF" w:rsidP="005319C7"/>
          <w:p w:rsidR="005C11BF" w:rsidRDefault="005C11BF" w:rsidP="005319C7"/>
          <w:p w:rsidR="005C11BF" w:rsidRDefault="005C11BF" w:rsidP="005319C7"/>
          <w:p w:rsidR="005C11BF" w:rsidRDefault="005C11BF" w:rsidP="005319C7"/>
          <w:p w:rsidR="005C11BF" w:rsidRDefault="005C11BF" w:rsidP="005319C7"/>
          <w:p w:rsidR="005C11BF" w:rsidRDefault="005C11BF" w:rsidP="005319C7"/>
          <w:p w:rsidR="005C11BF" w:rsidRDefault="005C11BF" w:rsidP="005319C7"/>
          <w:p w:rsidR="005C11BF" w:rsidRDefault="005C11BF" w:rsidP="005319C7"/>
          <w:p w:rsidR="005C11BF" w:rsidRDefault="005C11BF" w:rsidP="005319C7"/>
          <w:p w:rsidR="005C11BF" w:rsidRDefault="005C11BF" w:rsidP="005319C7"/>
          <w:p w:rsidR="005C11BF" w:rsidRDefault="005C11BF" w:rsidP="005319C7"/>
          <w:p w:rsidR="005C11BF" w:rsidRDefault="005C11BF" w:rsidP="005319C7"/>
          <w:p w:rsidR="005C11BF" w:rsidRDefault="005C11BF" w:rsidP="005319C7"/>
          <w:p w:rsidR="005C11BF" w:rsidRDefault="005C11BF" w:rsidP="005319C7"/>
          <w:p w:rsidR="005C11BF" w:rsidRDefault="005C11BF" w:rsidP="005319C7"/>
          <w:p w:rsidR="005C11BF" w:rsidRDefault="005C11BF" w:rsidP="005319C7"/>
          <w:p w:rsidR="005C11BF" w:rsidRDefault="005C11BF" w:rsidP="005319C7"/>
          <w:p w:rsidR="005C11BF" w:rsidRDefault="005C11BF" w:rsidP="005319C7"/>
          <w:p w:rsidR="005C11BF" w:rsidRDefault="005C11BF" w:rsidP="005319C7"/>
          <w:p w:rsidR="005C11BF" w:rsidRDefault="005C11BF" w:rsidP="005319C7"/>
          <w:p w:rsidR="005C11BF" w:rsidRDefault="005C11BF" w:rsidP="005319C7"/>
          <w:p w:rsidR="005C11BF" w:rsidRDefault="005C11BF" w:rsidP="005319C7"/>
          <w:p w:rsidR="005C11BF" w:rsidRDefault="005C11BF" w:rsidP="005319C7"/>
          <w:p w:rsidR="005C11BF" w:rsidRDefault="005C11BF" w:rsidP="005319C7"/>
          <w:p w:rsidR="005C11BF" w:rsidRDefault="005C11BF" w:rsidP="005319C7"/>
          <w:p w:rsidR="005C11BF" w:rsidRDefault="005C11BF" w:rsidP="005319C7"/>
          <w:p w:rsidR="005C11BF" w:rsidRDefault="005C11BF" w:rsidP="005319C7">
            <w:r>
              <w:t>-физкультурно-спортивная зона</w:t>
            </w:r>
          </w:p>
          <w:p w:rsidR="005C11BF" w:rsidRPr="00DF2A69" w:rsidRDefault="005C11BF" w:rsidP="005319C7">
            <w:r>
              <w:t>-хозяйственная зона</w:t>
            </w:r>
          </w:p>
        </w:tc>
        <w:tc>
          <w:tcPr>
            <w:tcW w:w="6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1BF" w:rsidRDefault="005C11BF" w:rsidP="005319C7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                                            </w:t>
            </w:r>
          </w:p>
          <w:p w:rsidR="005C11BF" w:rsidRDefault="005C11BF" w:rsidP="005319C7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 </w:t>
            </w:r>
            <w:r>
              <w:rPr>
                <w:i/>
                <w:noProof/>
                <w:color w:val="000000"/>
              </w:rPr>
              <w:drawing>
                <wp:inline distT="0" distB="0" distL="0" distR="0">
                  <wp:extent cx="2507916" cy="1880869"/>
                  <wp:effectExtent l="19050" t="0" r="6684" b="0"/>
                  <wp:docPr id="36" name="Рисунок 40" descr="SAM_2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274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789" cy="1882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color w:val="000000"/>
              </w:rPr>
              <w:t xml:space="preserve">            </w:t>
            </w:r>
          </w:p>
          <w:p w:rsidR="005C11BF" w:rsidRDefault="005C11BF" w:rsidP="005319C7">
            <w:pPr>
              <w:rPr>
                <w:i/>
                <w:noProof/>
                <w:color w:val="000000"/>
              </w:rPr>
            </w:pPr>
          </w:p>
          <w:p w:rsidR="005C11BF" w:rsidRDefault="005C11BF" w:rsidP="005319C7">
            <w:pPr>
              <w:rPr>
                <w:i/>
                <w:noProof/>
                <w:color w:val="000000"/>
              </w:rPr>
            </w:pPr>
            <w:r>
              <w:rPr>
                <w:i/>
                <w:noProof/>
                <w:color w:val="000000"/>
              </w:rPr>
              <w:drawing>
                <wp:inline distT="0" distB="0" distL="0" distR="0">
                  <wp:extent cx="2550822" cy="1434787"/>
                  <wp:effectExtent l="19050" t="0" r="1878" b="0"/>
                  <wp:docPr id="37" name="Рисунок 41" descr="20150201_110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201_110405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733" cy="143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11BF" w:rsidRDefault="005C11BF" w:rsidP="005319C7">
            <w:pPr>
              <w:rPr>
                <w:i/>
                <w:noProof/>
                <w:color w:val="000000"/>
              </w:rPr>
            </w:pPr>
          </w:p>
          <w:p w:rsidR="005C11BF" w:rsidRDefault="005C11BF" w:rsidP="005319C7">
            <w:pPr>
              <w:rPr>
                <w:i/>
                <w:noProof/>
                <w:color w:val="000000"/>
              </w:rPr>
            </w:pPr>
          </w:p>
          <w:p w:rsidR="005C11BF" w:rsidRDefault="005C11BF" w:rsidP="005319C7">
            <w:pPr>
              <w:rPr>
                <w:i/>
                <w:noProof/>
                <w:color w:val="000000"/>
              </w:rPr>
            </w:pPr>
          </w:p>
          <w:p w:rsidR="005C11BF" w:rsidRDefault="005C11BF" w:rsidP="005319C7">
            <w:pPr>
              <w:rPr>
                <w:i/>
                <w:noProof/>
                <w:color w:val="000000"/>
              </w:rPr>
            </w:pPr>
          </w:p>
          <w:p w:rsidR="005C11BF" w:rsidRDefault="005C11BF" w:rsidP="005319C7">
            <w:pPr>
              <w:rPr>
                <w:i/>
                <w:noProof/>
                <w:color w:val="000000"/>
              </w:rPr>
            </w:pPr>
          </w:p>
          <w:p w:rsidR="005C11BF" w:rsidRDefault="005C11BF" w:rsidP="005319C7">
            <w:pPr>
              <w:rPr>
                <w:i/>
                <w:noProof/>
                <w:color w:val="000000"/>
              </w:rPr>
            </w:pPr>
          </w:p>
          <w:p w:rsidR="005C11BF" w:rsidRDefault="005C11BF" w:rsidP="005319C7">
            <w:pPr>
              <w:rPr>
                <w:i/>
                <w:noProof/>
                <w:color w:val="000000"/>
              </w:rPr>
            </w:pPr>
          </w:p>
          <w:p w:rsidR="005C11BF" w:rsidRDefault="005C11BF" w:rsidP="005319C7">
            <w:pPr>
              <w:rPr>
                <w:i/>
                <w:noProof/>
                <w:color w:val="000000"/>
              </w:rPr>
            </w:pPr>
          </w:p>
          <w:p w:rsidR="005C11BF" w:rsidRDefault="005C11BF" w:rsidP="005319C7">
            <w:pPr>
              <w:rPr>
                <w:i/>
                <w:color w:val="000000"/>
              </w:rPr>
            </w:pPr>
          </w:p>
          <w:p w:rsidR="005C11BF" w:rsidRDefault="005C11BF" w:rsidP="005319C7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Мини футбольное поле</w:t>
            </w:r>
          </w:p>
          <w:p w:rsidR="005C11BF" w:rsidRPr="00DF2A69" w:rsidRDefault="005C11BF" w:rsidP="005319C7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Имеется</w:t>
            </w:r>
          </w:p>
        </w:tc>
      </w:tr>
      <w:tr w:rsidR="005C11BF" w:rsidRPr="00DF2A69" w:rsidTr="005319C7">
        <w:trPr>
          <w:trHeight w:val="280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1BF" w:rsidRDefault="005C11BF" w:rsidP="005319C7">
            <w:pPr>
              <w:rPr>
                <w:b/>
              </w:rPr>
            </w:pPr>
            <w:r w:rsidRPr="00C63B6F">
              <w:rPr>
                <w:b/>
              </w:rPr>
              <w:t>Оснащение му</w:t>
            </w:r>
            <w:r>
              <w:rPr>
                <w:b/>
              </w:rPr>
              <w:t>со</w:t>
            </w:r>
            <w:r w:rsidRPr="00C63B6F">
              <w:rPr>
                <w:b/>
              </w:rPr>
              <w:t xml:space="preserve">роконтейнерной площадки </w:t>
            </w:r>
          </w:p>
          <w:p w:rsidR="005C11BF" w:rsidRPr="00C63B6F" w:rsidRDefault="005C11BF" w:rsidP="005319C7">
            <w:r w:rsidRPr="00C63B6F">
              <w:t>Количество баков (с крышками)</w:t>
            </w:r>
          </w:p>
          <w:p w:rsidR="005C11BF" w:rsidRPr="00C63B6F" w:rsidRDefault="005C11BF" w:rsidP="005319C7">
            <w:r w:rsidRPr="00C63B6F">
              <w:t>Наличие трехстороннего ограждения</w:t>
            </w:r>
          </w:p>
        </w:tc>
        <w:tc>
          <w:tcPr>
            <w:tcW w:w="6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1BF" w:rsidRPr="00DF2A69" w:rsidRDefault="005C11BF" w:rsidP="005319C7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Отсутствует</w:t>
            </w:r>
          </w:p>
        </w:tc>
      </w:tr>
      <w:tr w:rsidR="005C11BF" w:rsidRPr="00DF2A69" w:rsidTr="005319C7">
        <w:trPr>
          <w:trHeight w:val="280"/>
        </w:trPr>
        <w:tc>
          <w:tcPr>
            <w:tcW w:w="10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1BF" w:rsidRPr="00023C0D" w:rsidRDefault="005C11BF" w:rsidP="005319C7">
            <w:pPr>
              <w:jc w:val="center"/>
              <w:rPr>
                <w:b/>
              </w:rPr>
            </w:pPr>
            <w:r>
              <w:rPr>
                <w:b/>
              </w:rPr>
              <w:t>Ученическая  мебель (общее фото)</w:t>
            </w:r>
          </w:p>
        </w:tc>
      </w:tr>
      <w:tr w:rsidR="005C11BF" w:rsidRPr="00DF2A69" w:rsidTr="005319C7">
        <w:trPr>
          <w:trHeight w:val="3040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1BF" w:rsidRDefault="005C11BF" w:rsidP="005319C7">
            <w:pPr>
              <w:rPr>
                <w:b/>
              </w:rPr>
            </w:pPr>
            <w:r w:rsidRPr="00C63B6F">
              <w:rPr>
                <w:b/>
              </w:rPr>
              <w:t>Для 1-4 кл</w:t>
            </w:r>
            <w:r>
              <w:rPr>
                <w:b/>
              </w:rPr>
              <w:t>ассов</w:t>
            </w:r>
          </w:p>
          <w:p w:rsidR="005C11BF" w:rsidRDefault="005C11BF" w:rsidP="005319C7">
            <w:pPr>
              <w:rPr>
                <w:b/>
              </w:rPr>
            </w:pPr>
          </w:p>
          <w:p w:rsidR="005C11BF" w:rsidRDefault="005C11BF" w:rsidP="005319C7">
            <w:pPr>
              <w:rPr>
                <w:b/>
              </w:rPr>
            </w:pPr>
          </w:p>
          <w:p w:rsidR="005C11BF" w:rsidRDefault="005C11BF" w:rsidP="005319C7">
            <w:pPr>
              <w:rPr>
                <w:b/>
              </w:rPr>
            </w:pPr>
          </w:p>
          <w:p w:rsidR="005C11BF" w:rsidRDefault="005C11BF" w:rsidP="005319C7">
            <w:pPr>
              <w:rPr>
                <w:b/>
              </w:rPr>
            </w:pPr>
          </w:p>
          <w:p w:rsidR="005C11BF" w:rsidRDefault="005C11BF" w:rsidP="005319C7">
            <w:pPr>
              <w:rPr>
                <w:b/>
              </w:rPr>
            </w:pPr>
          </w:p>
          <w:p w:rsidR="005C11BF" w:rsidRDefault="005C11BF" w:rsidP="005319C7">
            <w:pPr>
              <w:rPr>
                <w:b/>
              </w:rPr>
            </w:pPr>
          </w:p>
          <w:p w:rsidR="005C11BF" w:rsidRDefault="005C11BF" w:rsidP="005319C7">
            <w:pPr>
              <w:rPr>
                <w:b/>
              </w:rPr>
            </w:pPr>
          </w:p>
          <w:p w:rsidR="005C11BF" w:rsidRDefault="005C11BF" w:rsidP="005319C7">
            <w:pPr>
              <w:rPr>
                <w:b/>
              </w:rPr>
            </w:pPr>
          </w:p>
          <w:p w:rsidR="005C11BF" w:rsidRPr="00023C0D" w:rsidRDefault="005C11BF" w:rsidP="005319C7">
            <w:r w:rsidRPr="00023C0D">
              <w:t>-имеет регулятор наклона- не имеет</w:t>
            </w:r>
          </w:p>
          <w:p w:rsidR="005C11BF" w:rsidRPr="00C63B6F" w:rsidRDefault="005C11BF" w:rsidP="005319C7">
            <w:pPr>
              <w:rPr>
                <w:b/>
              </w:rPr>
            </w:pPr>
            <w:r w:rsidRPr="00023C0D">
              <w:t>-соответствует</w:t>
            </w:r>
            <w:r>
              <w:t xml:space="preserve"> требованиям</w:t>
            </w:r>
            <w:r w:rsidRPr="00023C0D">
              <w:t xml:space="preserve"> </w:t>
            </w:r>
            <w:r w:rsidRPr="00023C0D">
              <w:lastRenderedPageBreak/>
              <w:t>/нуждается в замене</w:t>
            </w:r>
          </w:p>
        </w:tc>
        <w:tc>
          <w:tcPr>
            <w:tcW w:w="6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1BF" w:rsidRDefault="005C11BF" w:rsidP="005319C7">
            <w:pPr>
              <w:rPr>
                <w:i/>
                <w:color w:val="000000"/>
              </w:rPr>
            </w:pPr>
            <w:r>
              <w:rPr>
                <w:i/>
                <w:noProof/>
                <w:color w:val="000000"/>
              </w:rPr>
              <w:lastRenderedPageBreak/>
              <w:drawing>
                <wp:inline distT="0" distB="0" distL="0" distR="0">
                  <wp:extent cx="3292475" cy="1969150"/>
                  <wp:effectExtent l="19050" t="0" r="3175" b="0"/>
                  <wp:docPr id="38" name="Рисунок 2" descr="IMAG0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0279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475" cy="196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11BF" w:rsidRDefault="005C11BF" w:rsidP="005319C7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Не имеет</w:t>
            </w:r>
          </w:p>
          <w:p w:rsidR="005C11BF" w:rsidRDefault="005C11BF" w:rsidP="005319C7">
            <w:pPr>
              <w:rPr>
                <w:i/>
                <w:color w:val="000000"/>
              </w:rPr>
            </w:pPr>
          </w:p>
          <w:p w:rsidR="005C11BF" w:rsidRDefault="005C11BF" w:rsidP="005319C7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Нуждается в замене</w:t>
            </w:r>
          </w:p>
          <w:p w:rsidR="005C11BF" w:rsidRPr="00DF2A69" w:rsidRDefault="005C11BF" w:rsidP="005319C7">
            <w:pPr>
              <w:rPr>
                <w:i/>
                <w:color w:val="000000"/>
              </w:rPr>
            </w:pPr>
          </w:p>
        </w:tc>
      </w:tr>
      <w:tr w:rsidR="005C11BF" w:rsidRPr="00DF2A69" w:rsidTr="005319C7">
        <w:trPr>
          <w:trHeight w:val="1127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1BF" w:rsidRPr="00023C0D" w:rsidRDefault="005C11BF" w:rsidP="005319C7">
            <w:r w:rsidRPr="00023C0D">
              <w:lastRenderedPageBreak/>
              <w:t xml:space="preserve">Для </w:t>
            </w:r>
            <w:r w:rsidR="00C122F2">
              <w:t>1-4</w:t>
            </w:r>
            <w:r>
              <w:t xml:space="preserve"> классов </w:t>
            </w:r>
            <w:r w:rsidRPr="00023C0D">
              <w:t xml:space="preserve"> </w:t>
            </w:r>
          </w:p>
          <w:p w:rsidR="005C11BF" w:rsidRPr="003B591D" w:rsidRDefault="005C11BF" w:rsidP="005319C7">
            <w:pPr>
              <w:rPr>
                <w:b/>
              </w:rPr>
            </w:pPr>
            <w:r>
              <w:rPr>
                <w:b/>
              </w:rPr>
              <w:t>соответствует /нуждается в замене</w:t>
            </w:r>
          </w:p>
        </w:tc>
        <w:tc>
          <w:tcPr>
            <w:tcW w:w="6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1BF" w:rsidRPr="003B591D" w:rsidRDefault="005C11BF" w:rsidP="005319C7">
            <w:r>
              <w:rPr>
                <w:i/>
                <w:color w:val="000000"/>
              </w:rPr>
              <w:t>Нуждается в замене</w:t>
            </w:r>
            <w:r w:rsidRPr="003B591D">
              <w:t xml:space="preserve"> </w:t>
            </w:r>
          </w:p>
        </w:tc>
      </w:tr>
      <w:tr w:rsidR="005C11BF" w:rsidRPr="00DF2A69" w:rsidTr="005319C7">
        <w:trPr>
          <w:trHeight w:val="280"/>
        </w:trPr>
        <w:tc>
          <w:tcPr>
            <w:tcW w:w="10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1BF" w:rsidRPr="00023C0D" w:rsidRDefault="005C11BF" w:rsidP="005319C7">
            <w:pPr>
              <w:jc w:val="center"/>
              <w:rPr>
                <w:b/>
                <w:color w:val="000000"/>
              </w:rPr>
            </w:pPr>
            <w:r w:rsidRPr="00023C0D">
              <w:rPr>
                <w:b/>
                <w:color w:val="000000"/>
              </w:rPr>
              <w:t>Кабинет труда</w:t>
            </w:r>
            <w:r>
              <w:rPr>
                <w:b/>
                <w:color w:val="000000"/>
              </w:rPr>
              <w:t xml:space="preserve"> (общее фото)</w:t>
            </w:r>
          </w:p>
        </w:tc>
      </w:tr>
      <w:tr w:rsidR="005C11BF" w:rsidRPr="00DF2A69" w:rsidTr="005319C7">
        <w:trPr>
          <w:trHeight w:val="280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1BF" w:rsidRPr="00023C0D" w:rsidRDefault="005C11BF" w:rsidP="005319C7">
            <w:pPr>
              <w:rPr>
                <w:b/>
              </w:rPr>
            </w:pPr>
            <w:r w:rsidRPr="00023C0D">
              <w:rPr>
                <w:b/>
              </w:rPr>
              <w:t>Для мальчиков  (слесарные/столярные)</w:t>
            </w:r>
          </w:p>
          <w:p w:rsidR="005C11BF" w:rsidRPr="00023C0D" w:rsidRDefault="005C11BF" w:rsidP="005319C7">
            <w:r>
              <w:t xml:space="preserve">Оснащение </w:t>
            </w:r>
          </w:p>
        </w:tc>
        <w:tc>
          <w:tcPr>
            <w:tcW w:w="6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1BF" w:rsidRPr="00DF2A69" w:rsidRDefault="005C11BF" w:rsidP="005319C7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Отсутствует</w:t>
            </w:r>
          </w:p>
        </w:tc>
      </w:tr>
      <w:tr w:rsidR="005C11BF" w:rsidRPr="00DF2A69" w:rsidTr="005319C7">
        <w:trPr>
          <w:trHeight w:val="280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1BF" w:rsidRPr="00023C0D" w:rsidRDefault="005C11BF" w:rsidP="005319C7">
            <w:pPr>
              <w:rPr>
                <w:b/>
              </w:rPr>
            </w:pPr>
            <w:r w:rsidRPr="00023C0D">
              <w:rPr>
                <w:b/>
              </w:rPr>
              <w:t>Для девочек (домоводство)</w:t>
            </w:r>
          </w:p>
          <w:p w:rsidR="005C11BF" w:rsidRDefault="005C11BF" w:rsidP="005319C7">
            <w:r>
              <w:t xml:space="preserve">Оснащение </w:t>
            </w:r>
          </w:p>
        </w:tc>
        <w:tc>
          <w:tcPr>
            <w:tcW w:w="6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1BF" w:rsidRPr="00DF2A69" w:rsidRDefault="005C11BF" w:rsidP="005319C7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Отсутствует</w:t>
            </w:r>
          </w:p>
        </w:tc>
      </w:tr>
      <w:tr w:rsidR="005C11BF" w:rsidRPr="00DF2A69" w:rsidTr="005319C7">
        <w:trPr>
          <w:trHeight w:val="280"/>
        </w:trPr>
        <w:tc>
          <w:tcPr>
            <w:tcW w:w="10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1BF" w:rsidRPr="003B591D" w:rsidRDefault="005C11BF" w:rsidP="005319C7">
            <w:pPr>
              <w:jc w:val="center"/>
              <w:rPr>
                <w:b/>
                <w:color w:val="000000"/>
              </w:rPr>
            </w:pPr>
            <w:r w:rsidRPr="003B591D">
              <w:rPr>
                <w:b/>
                <w:color w:val="000000"/>
              </w:rPr>
              <w:t>Профильные кабинеты</w:t>
            </w:r>
            <w:r>
              <w:rPr>
                <w:b/>
                <w:color w:val="000000"/>
              </w:rPr>
              <w:t xml:space="preserve"> (фото общее)</w:t>
            </w:r>
          </w:p>
        </w:tc>
      </w:tr>
      <w:tr w:rsidR="005C11BF" w:rsidRPr="00DF2A69" w:rsidTr="005319C7">
        <w:trPr>
          <w:trHeight w:val="280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1BF" w:rsidRPr="003B591D" w:rsidRDefault="005C11BF" w:rsidP="005319C7">
            <w:pPr>
              <w:rPr>
                <w:b/>
              </w:rPr>
            </w:pPr>
            <w:r w:rsidRPr="003B591D">
              <w:rPr>
                <w:b/>
              </w:rPr>
              <w:t>Кабинет химии (оснащение)</w:t>
            </w:r>
          </w:p>
          <w:p w:rsidR="005C11BF" w:rsidRPr="00DF2A69" w:rsidRDefault="005C11BF" w:rsidP="005319C7">
            <w:r>
              <w:t xml:space="preserve"> демонстрационный стол, вытяжной шкаф, </w:t>
            </w:r>
          </w:p>
        </w:tc>
        <w:tc>
          <w:tcPr>
            <w:tcW w:w="6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1BF" w:rsidRPr="00DF2A69" w:rsidRDefault="005C11BF" w:rsidP="005319C7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Отсутствует</w:t>
            </w:r>
          </w:p>
        </w:tc>
      </w:tr>
      <w:tr w:rsidR="005C11BF" w:rsidRPr="00DF2A69" w:rsidTr="005319C7">
        <w:trPr>
          <w:trHeight w:val="280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1BF" w:rsidRPr="00942D54" w:rsidRDefault="005C11BF" w:rsidP="005319C7">
            <w:pPr>
              <w:rPr>
                <w:b/>
              </w:rPr>
            </w:pPr>
            <w:r w:rsidRPr="00942D54">
              <w:rPr>
                <w:b/>
              </w:rPr>
              <w:t>Кабинет физики (оснащение)</w:t>
            </w:r>
          </w:p>
          <w:p w:rsidR="005C11BF" w:rsidRPr="00DF2A69" w:rsidRDefault="005C11BF" w:rsidP="005319C7">
            <w:r>
              <w:t>демонстрационный стол, вытяжной шкаф,</w:t>
            </w:r>
          </w:p>
        </w:tc>
        <w:tc>
          <w:tcPr>
            <w:tcW w:w="6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1BF" w:rsidRPr="00DF2A69" w:rsidRDefault="005C11BF" w:rsidP="005319C7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Отсутствует</w:t>
            </w:r>
          </w:p>
        </w:tc>
      </w:tr>
      <w:tr w:rsidR="005C11BF" w:rsidRPr="00DF2A69" w:rsidTr="005319C7">
        <w:trPr>
          <w:trHeight w:val="2006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1BF" w:rsidRPr="00942D54" w:rsidRDefault="005C11BF" w:rsidP="005319C7">
            <w:pPr>
              <w:rPr>
                <w:b/>
              </w:rPr>
            </w:pPr>
            <w:r w:rsidRPr="00942D54">
              <w:rPr>
                <w:b/>
              </w:rPr>
              <w:t>Необходимо приобрести (количество)</w:t>
            </w:r>
            <w:r>
              <w:rPr>
                <w:b/>
              </w:rPr>
              <w:t xml:space="preserve"> в соответствии с СанПиН</w:t>
            </w:r>
          </w:p>
          <w:p w:rsidR="005C11BF" w:rsidRDefault="005C11BF" w:rsidP="005319C7">
            <w:r>
              <w:t>Ученических парт-</w:t>
            </w:r>
          </w:p>
          <w:p w:rsidR="005C11BF" w:rsidRDefault="005C11BF" w:rsidP="005319C7">
            <w:r>
              <w:t>Досок ученических-</w:t>
            </w:r>
          </w:p>
          <w:p w:rsidR="005C11BF" w:rsidRDefault="005C11BF" w:rsidP="005319C7">
            <w:r>
              <w:t>Оборудование в пищеблок (перечислить)</w:t>
            </w:r>
          </w:p>
          <w:p w:rsidR="005C11BF" w:rsidRPr="00DF2A69" w:rsidRDefault="005C11BF" w:rsidP="005319C7">
            <w:r>
              <w:t>Оборудование в медицинский кабинет  (перечислить)</w:t>
            </w:r>
          </w:p>
        </w:tc>
        <w:tc>
          <w:tcPr>
            <w:tcW w:w="6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1BF" w:rsidRDefault="005C11BF" w:rsidP="005319C7">
            <w:pPr>
              <w:rPr>
                <w:i/>
                <w:color w:val="000000"/>
              </w:rPr>
            </w:pPr>
          </w:p>
          <w:p w:rsidR="005C11BF" w:rsidRDefault="005C11BF" w:rsidP="005319C7">
            <w:pPr>
              <w:rPr>
                <w:i/>
                <w:color w:val="000000"/>
              </w:rPr>
            </w:pPr>
          </w:p>
          <w:p w:rsidR="005C11BF" w:rsidRDefault="005C11BF" w:rsidP="005319C7">
            <w:pPr>
              <w:rPr>
                <w:i/>
                <w:color w:val="000000"/>
              </w:rPr>
            </w:pPr>
          </w:p>
          <w:p w:rsidR="005C11BF" w:rsidRDefault="00C122F2" w:rsidP="005319C7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15</w:t>
            </w:r>
          </w:p>
          <w:p w:rsidR="005C11BF" w:rsidRDefault="00C122F2" w:rsidP="005319C7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3</w:t>
            </w:r>
          </w:p>
          <w:p w:rsidR="005C11BF" w:rsidRDefault="00C122F2" w:rsidP="005319C7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Столечница,обеденные столы,шкаф для хранения продуктов,электрополотенце,оборудовать мед.кабинет</w:t>
            </w:r>
          </w:p>
          <w:p w:rsidR="005C11BF" w:rsidRPr="00DF2A69" w:rsidRDefault="005C11BF" w:rsidP="005319C7">
            <w:pPr>
              <w:rPr>
                <w:i/>
                <w:color w:val="000000"/>
              </w:rPr>
            </w:pPr>
          </w:p>
        </w:tc>
      </w:tr>
      <w:tr w:rsidR="00C122F2" w:rsidRPr="00DF2A69" w:rsidTr="005319C7">
        <w:trPr>
          <w:trHeight w:val="280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2F2" w:rsidRPr="00942D54" w:rsidRDefault="00C122F2" w:rsidP="005319C7">
            <w:pPr>
              <w:rPr>
                <w:b/>
              </w:rPr>
            </w:pPr>
            <w:r w:rsidRPr="00942D54">
              <w:rPr>
                <w:b/>
              </w:rPr>
              <w:t>Необходимо провести ремонт (реконструкцию)</w:t>
            </w:r>
            <w:r>
              <w:rPr>
                <w:b/>
              </w:rPr>
              <w:t xml:space="preserve"> по замене  покрытия полов, стен и потолка, замене окон , ревизия освещенности и т.д.</w:t>
            </w:r>
          </w:p>
          <w:p w:rsidR="00C122F2" w:rsidRPr="00DF2A69" w:rsidRDefault="00C122F2" w:rsidP="005319C7">
            <w:r>
              <w:t xml:space="preserve">Перечислить кабинеты/помещения и мероприятия </w:t>
            </w:r>
          </w:p>
        </w:tc>
        <w:tc>
          <w:tcPr>
            <w:tcW w:w="6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2F2" w:rsidRPr="00862A38" w:rsidRDefault="00C122F2" w:rsidP="00C24292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Полы в двух классных помещениях заменить </w:t>
            </w:r>
            <w:r w:rsidR="007A1E4F">
              <w:rPr>
                <w:i/>
                <w:color w:val="000000"/>
              </w:rPr>
              <w:t>,окна-6</w:t>
            </w:r>
            <w:r>
              <w:rPr>
                <w:i/>
                <w:color w:val="000000"/>
              </w:rPr>
              <w:t xml:space="preserve"> шт  ремонт крыши,теплые полы в санузлах</w:t>
            </w:r>
          </w:p>
        </w:tc>
      </w:tr>
      <w:tr w:rsidR="00C122F2" w:rsidRPr="00DF2A69" w:rsidTr="005319C7">
        <w:trPr>
          <w:trHeight w:val="1120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2F2" w:rsidRPr="00DF2A69" w:rsidRDefault="00C122F2" w:rsidP="005319C7">
            <w:r w:rsidRPr="00DF2A69">
              <w:t>Количество административных работников</w:t>
            </w:r>
          </w:p>
        </w:tc>
        <w:tc>
          <w:tcPr>
            <w:tcW w:w="6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2F2" w:rsidRPr="00DF2A69" w:rsidRDefault="007A1E4F" w:rsidP="005319C7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1</w:t>
            </w:r>
          </w:p>
        </w:tc>
      </w:tr>
      <w:tr w:rsidR="00C122F2" w:rsidRPr="00DF2A69" w:rsidTr="005319C7">
        <w:trPr>
          <w:trHeight w:val="980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2F2" w:rsidRPr="00DF2A69" w:rsidRDefault="00C122F2" w:rsidP="005319C7">
            <w:r w:rsidRPr="00DF2A69">
              <w:lastRenderedPageBreak/>
              <w:t>Количество вспомогательного персонала (не педагогов)</w:t>
            </w:r>
          </w:p>
        </w:tc>
        <w:tc>
          <w:tcPr>
            <w:tcW w:w="6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2F2" w:rsidRPr="00DF2A69" w:rsidRDefault="007A1E4F" w:rsidP="005319C7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3</w:t>
            </w:r>
          </w:p>
        </w:tc>
      </w:tr>
      <w:tr w:rsidR="00C122F2" w:rsidRPr="00DF2A69" w:rsidTr="005319C7">
        <w:trPr>
          <w:trHeight w:val="697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2F2" w:rsidRPr="00DF2A69" w:rsidRDefault="00C122F2" w:rsidP="005319C7">
            <w:r w:rsidRPr="00DF2A69">
              <w:t>Общее количество педагогических работников:</w:t>
            </w:r>
          </w:p>
        </w:tc>
        <w:tc>
          <w:tcPr>
            <w:tcW w:w="6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2F2" w:rsidRPr="00DF2A69" w:rsidRDefault="007A1E4F" w:rsidP="005319C7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з</w:t>
            </w:r>
          </w:p>
        </w:tc>
      </w:tr>
      <w:tr w:rsidR="00C122F2" w:rsidRPr="00DF2A69" w:rsidTr="005319C7">
        <w:trPr>
          <w:trHeight w:val="1274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2F2" w:rsidRPr="00DF2A69" w:rsidRDefault="00C122F2" w:rsidP="005319C7">
            <w:r w:rsidRPr="00DF2A69">
              <w:t>Из них совместителей:</w:t>
            </w:r>
          </w:p>
        </w:tc>
        <w:tc>
          <w:tcPr>
            <w:tcW w:w="6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2F2" w:rsidRPr="00DF2A69" w:rsidRDefault="007A1E4F" w:rsidP="005319C7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</w:t>
            </w:r>
          </w:p>
        </w:tc>
      </w:tr>
      <w:tr w:rsidR="00C122F2" w:rsidRPr="00DF2A69" w:rsidTr="005319C7">
        <w:trPr>
          <w:trHeight w:val="280"/>
        </w:trPr>
        <w:tc>
          <w:tcPr>
            <w:tcW w:w="10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2F2" w:rsidRPr="00DF2A69" w:rsidRDefault="00C122F2" w:rsidP="005319C7">
            <w:pPr>
              <w:jc w:val="center"/>
              <w:rPr>
                <w:i/>
                <w:color w:val="000000"/>
              </w:rPr>
            </w:pPr>
            <w:r w:rsidRPr="00942D54">
              <w:rPr>
                <w:b/>
              </w:rPr>
              <w:t>Ученики</w:t>
            </w:r>
          </w:p>
        </w:tc>
      </w:tr>
      <w:tr w:rsidR="00C122F2" w:rsidRPr="00DF2A69" w:rsidTr="005319C7">
        <w:trPr>
          <w:trHeight w:val="280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2F2" w:rsidRPr="00DF2A69" w:rsidRDefault="00C122F2" w:rsidP="005319C7">
            <w:pPr>
              <w:ind w:left="263"/>
            </w:pPr>
            <w:r w:rsidRPr="00DF2A69">
              <w:t>Общее количество учащихся:</w:t>
            </w:r>
          </w:p>
        </w:tc>
        <w:tc>
          <w:tcPr>
            <w:tcW w:w="6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2F2" w:rsidRPr="00DF2A69" w:rsidRDefault="007A1E4F" w:rsidP="005319C7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16</w:t>
            </w:r>
          </w:p>
        </w:tc>
      </w:tr>
      <w:tr w:rsidR="00C122F2" w:rsidRPr="00DF2A69" w:rsidTr="005319C7">
        <w:trPr>
          <w:trHeight w:val="280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2F2" w:rsidRPr="00DF2A69" w:rsidRDefault="00C122F2" w:rsidP="005319C7">
            <w:pPr>
              <w:ind w:left="263"/>
            </w:pPr>
            <w:r w:rsidRPr="00DF2A69">
              <w:t>из них учащихся начальной школы</w:t>
            </w:r>
          </w:p>
        </w:tc>
        <w:tc>
          <w:tcPr>
            <w:tcW w:w="6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2F2" w:rsidRPr="00DF2A69" w:rsidRDefault="007A1E4F" w:rsidP="005319C7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16</w:t>
            </w:r>
          </w:p>
        </w:tc>
      </w:tr>
      <w:tr w:rsidR="00C122F2" w:rsidRPr="00DF2A69" w:rsidTr="005319C7">
        <w:trPr>
          <w:trHeight w:val="280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2F2" w:rsidRPr="00DF2A69" w:rsidRDefault="00C122F2" w:rsidP="005319C7">
            <w:pPr>
              <w:ind w:left="263"/>
            </w:pPr>
            <w:r w:rsidRPr="00DF2A69">
              <w:t>учащихся основной школы</w:t>
            </w:r>
          </w:p>
        </w:tc>
        <w:tc>
          <w:tcPr>
            <w:tcW w:w="6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22F2" w:rsidRPr="00DF2A69" w:rsidRDefault="007A1E4F" w:rsidP="005319C7">
            <w:pPr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-</w:t>
            </w:r>
          </w:p>
        </w:tc>
      </w:tr>
      <w:tr w:rsidR="00C122F2" w:rsidTr="005319C7">
        <w:tblPrEx>
          <w:tblLook w:val="0000"/>
        </w:tblPrEx>
        <w:trPr>
          <w:trHeight w:val="435"/>
        </w:trPr>
        <w:tc>
          <w:tcPr>
            <w:tcW w:w="3480" w:type="dxa"/>
          </w:tcPr>
          <w:p w:rsidR="00C122F2" w:rsidRDefault="00C122F2" w:rsidP="005319C7">
            <w:r w:rsidRPr="00E606DD">
              <w:t>учащихся средней  полной школы</w:t>
            </w:r>
          </w:p>
        </w:tc>
        <w:tc>
          <w:tcPr>
            <w:tcW w:w="6727" w:type="dxa"/>
          </w:tcPr>
          <w:p w:rsidR="00C122F2" w:rsidRDefault="007A1E4F" w:rsidP="005319C7">
            <w:r>
              <w:t>-</w:t>
            </w:r>
          </w:p>
        </w:tc>
      </w:tr>
      <w:tr w:rsidR="00C122F2" w:rsidTr="005319C7">
        <w:tblPrEx>
          <w:tblLook w:val="0000"/>
        </w:tblPrEx>
        <w:trPr>
          <w:trHeight w:val="563"/>
        </w:trPr>
        <w:tc>
          <w:tcPr>
            <w:tcW w:w="10207" w:type="dxa"/>
            <w:gridSpan w:val="2"/>
          </w:tcPr>
          <w:p w:rsidR="00C122F2" w:rsidRPr="00DC0F70" w:rsidRDefault="00C122F2" w:rsidP="005319C7">
            <w:pPr>
              <w:jc w:val="center"/>
              <w:rPr>
                <w:b/>
              </w:rPr>
            </w:pPr>
            <w:r w:rsidRPr="00E606DD">
              <w:rPr>
                <w:b/>
              </w:rPr>
              <w:t>Поставщик  пищевых продуктов</w:t>
            </w:r>
          </w:p>
          <w:p w:rsidR="00C122F2" w:rsidRDefault="00C122F2" w:rsidP="005319C7">
            <w:pPr>
              <w:jc w:val="center"/>
            </w:pPr>
          </w:p>
        </w:tc>
      </w:tr>
      <w:tr w:rsidR="00C122F2" w:rsidTr="005319C7">
        <w:tblPrEx>
          <w:tblLook w:val="0000"/>
        </w:tblPrEx>
        <w:trPr>
          <w:trHeight w:val="255"/>
        </w:trPr>
        <w:tc>
          <w:tcPr>
            <w:tcW w:w="3480" w:type="dxa"/>
          </w:tcPr>
          <w:p w:rsidR="00C122F2" w:rsidRPr="00E606DD" w:rsidRDefault="00C122F2" w:rsidP="005319C7">
            <w:pPr>
              <w:rPr>
                <w:b/>
              </w:rPr>
            </w:pPr>
            <w:r>
              <w:t xml:space="preserve"> -ИНН</w:t>
            </w:r>
          </w:p>
        </w:tc>
        <w:tc>
          <w:tcPr>
            <w:tcW w:w="6727" w:type="dxa"/>
          </w:tcPr>
          <w:p w:rsidR="00C122F2" w:rsidRDefault="00C122F2" w:rsidP="005319C7">
            <w:r>
              <w:t>7725748854</w:t>
            </w:r>
          </w:p>
        </w:tc>
      </w:tr>
      <w:tr w:rsidR="00C122F2" w:rsidTr="005319C7">
        <w:tblPrEx>
          <w:tblLook w:val="0000"/>
        </w:tblPrEx>
        <w:trPr>
          <w:trHeight w:val="330"/>
        </w:trPr>
        <w:tc>
          <w:tcPr>
            <w:tcW w:w="3480" w:type="dxa"/>
          </w:tcPr>
          <w:p w:rsidR="00C122F2" w:rsidRDefault="00C122F2" w:rsidP="005319C7">
            <w:r>
              <w:t>-ОГРН</w:t>
            </w:r>
          </w:p>
        </w:tc>
        <w:tc>
          <w:tcPr>
            <w:tcW w:w="6727" w:type="dxa"/>
          </w:tcPr>
          <w:p w:rsidR="00C122F2" w:rsidRDefault="00C122F2" w:rsidP="005319C7">
            <w:r>
              <w:t>1127746129961</w:t>
            </w:r>
          </w:p>
        </w:tc>
      </w:tr>
      <w:tr w:rsidR="00C122F2" w:rsidTr="005319C7">
        <w:tblPrEx>
          <w:tblLook w:val="0000"/>
        </w:tblPrEx>
        <w:trPr>
          <w:trHeight w:val="405"/>
        </w:trPr>
        <w:tc>
          <w:tcPr>
            <w:tcW w:w="3480" w:type="dxa"/>
          </w:tcPr>
          <w:p w:rsidR="00C122F2" w:rsidRDefault="00C122F2" w:rsidP="005319C7">
            <w:r>
              <w:t>-Адрес</w:t>
            </w:r>
          </w:p>
          <w:p w:rsidR="00C122F2" w:rsidRDefault="00C122F2" w:rsidP="005319C7"/>
        </w:tc>
        <w:tc>
          <w:tcPr>
            <w:tcW w:w="6727" w:type="dxa"/>
          </w:tcPr>
          <w:p w:rsidR="00C122F2" w:rsidRDefault="00C122F2" w:rsidP="005319C7">
            <w:r>
              <w:t>г.Москва, ул. Красная- Пресня, дом 28, 2-й этаж, ком. №1</w:t>
            </w:r>
          </w:p>
        </w:tc>
      </w:tr>
      <w:tr w:rsidR="00C122F2" w:rsidTr="005319C7">
        <w:tblPrEx>
          <w:tblLook w:val="0000"/>
        </w:tblPrEx>
        <w:trPr>
          <w:trHeight w:val="390"/>
        </w:trPr>
        <w:tc>
          <w:tcPr>
            <w:tcW w:w="3480" w:type="dxa"/>
          </w:tcPr>
          <w:p w:rsidR="00C122F2" w:rsidRDefault="00C122F2" w:rsidP="005319C7">
            <w:r>
              <w:t>-Наименование ЮЛ(ФИО ИП )</w:t>
            </w:r>
          </w:p>
          <w:p w:rsidR="00C122F2" w:rsidRDefault="00C122F2" w:rsidP="005319C7"/>
        </w:tc>
        <w:tc>
          <w:tcPr>
            <w:tcW w:w="6727" w:type="dxa"/>
          </w:tcPr>
          <w:p w:rsidR="00C122F2" w:rsidRDefault="00C122F2" w:rsidP="005319C7">
            <w:r>
              <w:t>ООО  «Эмурит»</w:t>
            </w:r>
          </w:p>
        </w:tc>
      </w:tr>
      <w:tr w:rsidR="00C122F2" w:rsidTr="005319C7">
        <w:tblPrEx>
          <w:tblLook w:val="0000"/>
        </w:tblPrEx>
        <w:trPr>
          <w:trHeight w:val="1096"/>
        </w:trPr>
        <w:tc>
          <w:tcPr>
            <w:tcW w:w="3480" w:type="dxa"/>
          </w:tcPr>
          <w:p w:rsidR="00C122F2" w:rsidRDefault="00C122F2" w:rsidP="005319C7">
            <w:r>
              <w:t>-Примерное меню согласовано</w:t>
            </w:r>
          </w:p>
          <w:p w:rsidR="00C122F2" w:rsidRDefault="00C122F2" w:rsidP="005319C7">
            <w:r>
              <w:t>Роспотребнадзором  / не согласованно</w:t>
            </w:r>
          </w:p>
        </w:tc>
        <w:tc>
          <w:tcPr>
            <w:tcW w:w="6727" w:type="dxa"/>
          </w:tcPr>
          <w:p w:rsidR="00C122F2" w:rsidRDefault="00C122F2" w:rsidP="005319C7">
            <w:r>
              <w:t xml:space="preserve">согласовано </w:t>
            </w:r>
          </w:p>
        </w:tc>
      </w:tr>
    </w:tbl>
    <w:p w:rsidR="005737B0" w:rsidRDefault="005737B0" w:rsidP="005737B0"/>
    <w:p w:rsidR="005737B0" w:rsidRDefault="005737B0" w:rsidP="005737B0"/>
    <w:p w:rsidR="005737B0" w:rsidRDefault="005737B0" w:rsidP="005737B0"/>
    <w:p w:rsidR="005737B0" w:rsidRDefault="005737B0" w:rsidP="005737B0"/>
    <w:p w:rsidR="005737B0" w:rsidRPr="00E606DD" w:rsidRDefault="007A1E4F" w:rsidP="005737B0">
      <w:pPr>
        <w:rPr>
          <w:b/>
          <w:i/>
        </w:rPr>
      </w:pPr>
      <w:r>
        <w:rPr>
          <w:b/>
          <w:i/>
        </w:rPr>
        <w:t xml:space="preserve">Директор МКОУ «Беткентская НОШ»                                      </w:t>
      </w:r>
      <w:r w:rsidR="005737B0" w:rsidRPr="00E606DD">
        <w:rPr>
          <w:b/>
          <w:i/>
        </w:rPr>
        <w:t xml:space="preserve"> /_</w:t>
      </w:r>
      <w:r>
        <w:rPr>
          <w:b/>
          <w:i/>
        </w:rPr>
        <w:t xml:space="preserve">Мехтиханов Э.Э. </w:t>
      </w:r>
      <w:r w:rsidR="005737B0" w:rsidRPr="00E606DD">
        <w:rPr>
          <w:b/>
          <w:i/>
        </w:rPr>
        <w:t>/</w:t>
      </w:r>
    </w:p>
    <w:p w:rsidR="005737B0" w:rsidRDefault="005737B0">
      <w:bookmarkStart w:id="0" w:name="_GoBack"/>
      <w:bookmarkEnd w:id="0"/>
    </w:p>
    <w:sectPr w:rsidR="005737B0" w:rsidSect="00742F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547E" w:rsidRDefault="0057547E" w:rsidP="001374B5">
      <w:r>
        <w:separator/>
      </w:r>
    </w:p>
  </w:endnote>
  <w:endnote w:type="continuationSeparator" w:id="0">
    <w:p w:rsidR="0057547E" w:rsidRDefault="0057547E" w:rsidP="001374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547E" w:rsidRDefault="0057547E" w:rsidP="001374B5">
      <w:r>
        <w:separator/>
      </w:r>
    </w:p>
  </w:footnote>
  <w:footnote w:type="continuationSeparator" w:id="0">
    <w:p w:rsidR="0057547E" w:rsidRDefault="0057547E" w:rsidP="001374B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7D73"/>
    <w:rsid w:val="00092B99"/>
    <w:rsid w:val="001374B5"/>
    <w:rsid w:val="00140E3A"/>
    <w:rsid w:val="00187384"/>
    <w:rsid w:val="001F4E7A"/>
    <w:rsid w:val="002124D6"/>
    <w:rsid w:val="002F24C6"/>
    <w:rsid w:val="0038168C"/>
    <w:rsid w:val="005737B0"/>
    <w:rsid w:val="0057547E"/>
    <w:rsid w:val="005C11BF"/>
    <w:rsid w:val="005E508A"/>
    <w:rsid w:val="0064078C"/>
    <w:rsid w:val="006B3746"/>
    <w:rsid w:val="00742F20"/>
    <w:rsid w:val="00790B2C"/>
    <w:rsid w:val="007A1E4F"/>
    <w:rsid w:val="007A588D"/>
    <w:rsid w:val="007F1AE5"/>
    <w:rsid w:val="008072EF"/>
    <w:rsid w:val="00876960"/>
    <w:rsid w:val="008B4B22"/>
    <w:rsid w:val="008F3A27"/>
    <w:rsid w:val="009015C0"/>
    <w:rsid w:val="00925A27"/>
    <w:rsid w:val="00972FDB"/>
    <w:rsid w:val="00974B14"/>
    <w:rsid w:val="00A1407E"/>
    <w:rsid w:val="00A31989"/>
    <w:rsid w:val="00BF401F"/>
    <w:rsid w:val="00C122F2"/>
    <w:rsid w:val="00CB74E8"/>
    <w:rsid w:val="00D96556"/>
    <w:rsid w:val="00DE4446"/>
    <w:rsid w:val="00E37D73"/>
    <w:rsid w:val="00E67B91"/>
    <w:rsid w:val="00EB2A32"/>
    <w:rsid w:val="00ED1F91"/>
    <w:rsid w:val="00FB57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7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737B0"/>
    <w:pPr>
      <w:keepNext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737B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737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7B0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D96556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1374B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374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1374B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374B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7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737B0"/>
    <w:pPr>
      <w:keepNext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737B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737B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7B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D40ECE-B457-4708-8484-30904230E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8</Pages>
  <Words>858</Words>
  <Characters>4892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Пользователь</cp:lastModifiedBy>
  <cp:revision>12</cp:revision>
  <cp:lastPrinted>2019-02-07T09:26:00Z</cp:lastPrinted>
  <dcterms:created xsi:type="dcterms:W3CDTF">2018-11-04T10:01:00Z</dcterms:created>
  <dcterms:modified xsi:type="dcterms:W3CDTF">2019-02-17T15:07:00Z</dcterms:modified>
</cp:coreProperties>
</file>